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81ECC" w14:textId="77777777" w:rsidR="005E412D" w:rsidRPr="00274CCC" w:rsidRDefault="005E412D">
      <w:pPr>
        <w:rPr>
          <w:rFonts w:ascii="Arial" w:hAnsi="Arial" w:cs="Arial"/>
          <w:sz w:val="2"/>
          <w:szCs w:val="2"/>
        </w:rPr>
      </w:pPr>
    </w:p>
    <w:tbl>
      <w:tblPr>
        <w:tblW w:w="5286" w:type="pct"/>
        <w:jc w:val="center"/>
        <w:tblLayout w:type="fixed"/>
        <w:tblCellMar>
          <w:left w:w="56" w:type="dxa"/>
          <w:right w:w="56" w:type="dxa"/>
        </w:tblCellMar>
        <w:tblLook w:val="0000" w:firstRow="0" w:lastRow="0" w:firstColumn="0" w:lastColumn="0" w:noHBand="0" w:noVBand="0"/>
      </w:tblPr>
      <w:tblGrid>
        <w:gridCol w:w="2972"/>
        <w:gridCol w:w="4821"/>
        <w:gridCol w:w="3258"/>
        <w:gridCol w:w="5063"/>
      </w:tblGrid>
      <w:tr w:rsidR="005E412D" w:rsidRPr="00274CCC" w14:paraId="4F35B361" w14:textId="77777777" w:rsidTr="00FD40DE">
        <w:trPr>
          <w:cantSplit/>
          <w:trHeight w:val="286"/>
          <w:tblHeader/>
          <w:jc w:val="center"/>
        </w:trPr>
        <w:tc>
          <w:tcPr>
            <w:tcW w:w="922" w:type="pct"/>
            <w:tcBorders>
              <w:top w:val="single" w:sz="4" w:space="0" w:color="auto"/>
              <w:left w:val="single" w:sz="4" w:space="0" w:color="auto"/>
              <w:bottom w:val="single" w:sz="4" w:space="0" w:color="auto"/>
              <w:right w:val="single" w:sz="4" w:space="0" w:color="auto"/>
            </w:tcBorders>
            <w:vAlign w:val="center"/>
          </w:tcPr>
          <w:p w14:paraId="009224EC" w14:textId="73674C0A" w:rsidR="005E412D" w:rsidRPr="00274CCC" w:rsidRDefault="007423F2" w:rsidP="003F15E8">
            <w:pPr>
              <w:pStyle w:val="youthafscent"/>
              <w:jc w:val="left"/>
              <w:rPr>
                <w:rFonts w:cs="Arial"/>
                <w:b/>
                <w:sz w:val="20"/>
              </w:rPr>
            </w:pPr>
            <w:r>
              <w:rPr>
                <w:rFonts w:cs="Arial"/>
                <w:b/>
                <w:sz w:val="20"/>
              </w:rPr>
              <w:t>P</w:t>
            </w:r>
            <w:r w:rsidR="00FD40DE">
              <w:rPr>
                <w:rFonts w:cs="Arial"/>
                <w:b/>
                <w:sz w:val="20"/>
              </w:rPr>
              <w:t>roject n</w:t>
            </w:r>
            <w:r w:rsidR="005E412D" w:rsidRPr="00274CCC">
              <w:rPr>
                <w:rFonts w:cs="Arial"/>
                <w:b/>
                <w:sz w:val="20"/>
              </w:rPr>
              <w:t>o</w:t>
            </w:r>
            <w:r w:rsidR="00784141">
              <w:rPr>
                <w:rFonts w:cs="Arial"/>
                <w:b/>
                <w:sz w:val="20"/>
              </w:rPr>
              <w:t xml:space="preserve">. </w:t>
            </w:r>
            <w:r w:rsidR="005E412D" w:rsidRPr="00274CCC">
              <w:rPr>
                <w:rFonts w:cs="Arial"/>
                <w:b/>
                <w:sz w:val="20"/>
              </w:rPr>
              <w:t>/</w:t>
            </w:r>
            <w:r w:rsidR="00784141">
              <w:rPr>
                <w:rFonts w:cs="Arial"/>
                <w:b/>
                <w:sz w:val="20"/>
              </w:rPr>
              <w:t xml:space="preserve"> </w:t>
            </w:r>
            <w:r w:rsidR="005E412D" w:rsidRPr="00274CCC">
              <w:rPr>
                <w:rFonts w:cs="Arial"/>
                <w:b/>
                <w:sz w:val="20"/>
              </w:rPr>
              <w:t>Projekt-Nr.:</w:t>
            </w:r>
            <w:r w:rsidR="005E412D" w:rsidRPr="00274CCC">
              <w:rPr>
                <w:rFonts w:cs="Arial"/>
                <w:lang w:val="de-DE"/>
              </w:rPr>
              <w:t xml:space="preserve"> </w:t>
            </w:r>
          </w:p>
        </w:tc>
        <w:tc>
          <w:tcPr>
            <w:tcW w:w="4078" w:type="pct"/>
            <w:gridSpan w:val="3"/>
            <w:tcBorders>
              <w:top w:val="single" w:sz="4" w:space="0" w:color="auto"/>
              <w:left w:val="single" w:sz="4" w:space="0" w:color="auto"/>
              <w:bottom w:val="single" w:sz="4" w:space="0" w:color="auto"/>
              <w:right w:val="single" w:sz="4" w:space="0" w:color="auto"/>
            </w:tcBorders>
            <w:vAlign w:val="center"/>
          </w:tcPr>
          <w:p w14:paraId="019F16AE" w14:textId="4F3BD3E4" w:rsidR="005E412D" w:rsidRPr="00274CCC" w:rsidRDefault="00AE0CEC" w:rsidP="008C7D97">
            <w:pPr>
              <w:pStyle w:val="youthafscent"/>
              <w:jc w:val="left"/>
              <w:rPr>
                <w:rFonts w:cs="Arial"/>
                <w:b/>
                <w:sz w:val="20"/>
              </w:rPr>
            </w:pPr>
            <w:r>
              <w:rPr>
                <w:rFonts w:cs="Arial"/>
                <w:b/>
                <w:sz w:val="20"/>
              </w:rPr>
              <w:fldChar w:fldCharType="begin">
                <w:ffData>
                  <w:name w:val="Text1"/>
                  <w:enabled/>
                  <w:calcOnExit w:val="0"/>
                  <w:textInput/>
                </w:ffData>
              </w:fldChar>
            </w:r>
            <w:bookmarkStart w:id="0" w:name="Text1"/>
            <w:r>
              <w:rPr>
                <w:rFonts w:cs="Arial"/>
                <w:b/>
                <w:sz w:val="20"/>
              </w:rPr>
              <w:instrText xml:space="preserve"> FORMTEXT </w:instrText>
            </w:r>
            <w:r>
              <w:rPr>
                <w:rFonts w:cs="Arial"/>
                <w:b/>
                <w:sz w:val="20"/>
              </w:rPr>
            </w:r>
            <w:r>
              <w:rPr>
                <w:rFonts w:cs="Arial"/>
                <w:b/>
                <w:sz w:val="20"/>
              </w:rPr>
              <w:fldChar w:fldCharType="separate"/>
            </w:r>
            <w:bookmarkStart w:id="1" w:name="_GoBack"/>
            <w:r>
              <w:rPr>
                <w:rFonts w:cs="Arial"/>
                <w:b/>
                <w:sz w:val="20"/>
              </w:rPr>
              <w:t> </w:t>
            </w:r>
            <w:r>
              <w:rPr>
                <w:rFonts w:cs="Arial"/>
                <w:b/>
                <w:sz w:val="20"/>
              </w:rPr>
              <w:t> </w:t>
            </w:r>
            <w:r>
              <w:rPr>
                <w:rFonts w:cs="Arial"/>
                <w:b/>
                <w:sz w:val="20"/>
              </w:rPr>
              <w:t> </w:t>
            </w:r>
            <w:r>
              <w:rPr>
                <w:rFonts w:cs="Arial"/>
                <w:b/>
                <w:sz w:val="20"/>
              </w:rPr>
              <w:t> </w:t>
            </w:r>
            <w:r>
              <w:rPr>
                <w:rFonts w:cs="Arial"/>
                <w:b/>
                <w:sz w:val="20"/>
              </w:rPr>
              <w:t> </w:t>
            </w:r>
            <w:bookmarkEnd w:id="1"/>
            <w:r>
              <w:rPr>
                <w:rFonts w:cs="Arial"/>
                <w:b/>
                <w:sz w:val="20"/>
              </w:rPr>
              <w:fldChar w:fldCharType="end"/>
            </w:r>
            <w:bookmarkEnd w:id="0"/>
          </w:p>
        </w:tc>
      </w:tr>
      <w:tr w:rsidR="00FD40DE" w:rsidRPr="00274CCC" w14:paraId="0081098D" w14:textId="77777777" w:rsidTr="00FD40DE">
        <w:trPr>
          <w:cantSplit/>
          <w:trHeight w:val="362"/>
          <w:jc w:val="center"/>
        </w:trPr>
        <w:tc>
          <w:tcPr>
            <w:tcW w:w="922" w:type="pct"/>
            <w:tcBorders>
              <w:top w:val="single" w:sz="4" w:space="0" w:color="auto"/>
              <w:left w:val="single" w:sz="4" w:space="0" w:color="auto"/>
              <w:bottom w:val="single" w:sz="4" w:space="0" w:color="auto"/>
              <w:right w:val="single" w:sz="4" w:space="0" w:color="auto"/>
            </w:tcBorders>
            <w:vAlign w:val="center"/>
          </w:tcPr>
          <w:p w14:paraId="5A2F6EFB" w14:textId="2517222F" w:rsidR="005E412D" w:rsidRPr="00274CCC" w:rsidRDefault="007423F2" w:rsidP="003F15E8">
            <w:pPr>
              <w:pStyle w:val="youthafscent"/>
              <w:jc w:val="left"/>
              <w:rPr>
                <w:rFonts w:cs="Arial"/>
                <w:b/>
                <w:sz w:val="20"/>
              </w:rPr>
            </w:pPr>
            <w:r>
              <w:rPr>
                <w:rFonts w:cs="Arial"/>
                <w:b/>
                <w:sz w:val="20"/>
              </w:rPr>
              <w:t>C</w:t>
            </w:r>
            <w:r w:rsidR="005E412D" w:rsidRPr="00274CCC">
              <w:rPr>
                <w:rFonts w:cs="Arial"/>
                <w:b/>
                <w:sz w:val="20"/>
              </w:rPr>
              <w:t>ountry</w:t>
            </w:r>
            <w:r w:rsidR="00784141">
              <w:rPr>
                <w:rFonts w:cs="Arial"/>
                <w:b/>
                <w:sz w:val="20"/>
              </w:rPr>
              <w:t xml:space="preserve"> </w:t>
            </w:r>
            <w:r w:rsidR="005E412D" w:rsidRPr="00274CCC">
              <w:rPr>
                <w:rFonts w:cs="Arial"/>
                <w:b/>
                <w:sz w:val="20"/>
              </w:rPr>
              <w:t>/</w:t>
            </w:r>
            <w:r w:rsidR="00784141">
              <w:rPr>
                <w:rFonts w:cs="Arial"/>
                <w:b/>
                <w:sz w:val="20"/>
              </w:rPr>
              <w:t xml:space="preserve"> </w:t>
            </w:r>
            <w:r w:rsidR="005E412D" w:rsidRPr="00274CCC">
              <w:rPr>
                <w:rFonts w:cs="Arial"/>
                <w:b/>
                <w:sz w:val="20"/>
              </w:rPr>
              <w:t>Land:</w:t>
            </w:r>
          </w:p>
        </w:tc>
        <w:tc>
          <w:tcPr>
            <w:tcW w:w="1496" w:type="pct"/>
            <w:tcBorders>
              <w:top w:val="single" w:sz="4" w:space="0" w:color="auto"/>
              <w:left w:val="single" w:sz="4" w:space="0" w:color="auto"/>
              <w:bottom w:val="single" w:sz="4" w:space="0" w:color="auto"/>
              <w:right w:val="single" w:sz="4" w:space="0" w:color="auto"/>
            </w:tcBorders>
            <w:vAlign w:val="center"/>
          </w:tcPr>
          <w:p w14:paraId="68C18380" w14:textId="0E61DFA3" w:rsidR="005E412D" w:rsidRPr="00274CCC" w:rsidRDefault="00AE0CEC" w:rsidP="003F15E8">
            <w:pPr>
              <w:pStyle w:val="youthafscent"/>
              <w:jc w:val="left"/>
              <w:rPr>
                <w:rFonts w:cs="Arial"/>
                <w:sz w:val="24"/>
                <w:szCs w:val="24"/>
              </w:rPr>
            </w:pPr>
            <w:r>
              <w:rPr>
                <w:rFonts w:cs="Arial"/>
                <w:b/>
                <w:sz w:val="20"/>
              </w:rPr>
              <w:fldChar w:fldCharType="begin">
                <w:ffData>
                  <w:name w:val="Text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Pr>
                <w:rFonts w:cs="Arial"/>
                <w:b/>
                <w:sz w:val="20"/>
              </w:rPr>
              <w:fldChar w:fldCharType="end"/>
            </w:r>
          </w:p>
        </w:tc>
        <w:tc>
          <w:tcPr>
            <w:tcW w:w="1011" w:type="pct"/>
            <w:tcBorders>
              <w:top w:val="single" w:sz="4" w:space="0" w:color="auto"/>
              <w:left w:val="single" w:sz="4" w:space="0" w:color="auto"/>
              <w:bottom w:val="single" w:sz="4" w:space="0" w:color="auto"/>
              <w:right w:val="single" w:sz="4" w:space="0" w:color="auto"/>
            </w:tcBorders>
            <w:vAlign w:val="center"/>
          </w:tcPr>
          <w:p w14:paraId="62DEAA0D" w14:textId="6814CE4D" w:rsidR="005E412D" w:rsidRPr="00274CCC" w:rsidRDefault="007423F2" w:rsidP="00784141">
            <w:pPr>
              <w:pStyle w:val="youthafscent"/>
              <w:jc w:val="left"/>
              <w:rPr>
                <w:rFonts w:cs="Arial"/>
                <w:b/>
                <w:sz w:val="20"/>
                <w:lang w:val="de-DE"/>
              </w:rPr>
            </w:pPr>
            <w:r>
              <w:rPr>
                <w:rFonts w:cs="Arial"/>
                <w:b/>
                <w:sz w:val="20"/>
                <w:lang w:val="de-DE"/>
              </w:rPr>
              <w:t>A</w:t>
            </w:r>
            <w:r w:rsidR="00FD40DE">
              <w:rPr>
                <w:rFonts w:cs="Arial"/>
                <w:b/>
                <w:sz w:val="20"/>
                <w:lang w:val="de-DE"/>
              </w:rPr>
              <w:t>ctivity n</w:t>
            </w:r>
            <w:r w:rsidR="00784141">
              <w:rPr>
                <w:rFonts w:cs="Arial"/>
                <w:b/>
                <w:sz w:val="20"/>
                <w:lang w:val="de-DE"/>
              </w:rPr>
              <w:t xml:space="preserve">o. </w:t>
            </w:r>
            <w:r w:rsidR="005E412D" w:rsidRPr="00274CCC">
              <w:rPr>
                <w:rFonts w:cs="Arial"/>
                <w:b/>
                <w:sz w:val="20"/>
                <w:lang w:val="de-DE"/>
              </w:rPr>
              <w:t>/</w:t>
            </w:r>
            <w:r w:rsidR="00784141">
              <w:rPr>
                <w:rFonts w:cs="Arial"/>
                <w:b/>
                <w:sz w:val="20"/>
                <w:lang w:val="de-DE"/>
              </w:rPr>
              <w:t xml:space="preserve"> </w:t>
            </w:r>
            <w:r w:rsidR="005E412D" w:rsidRPr="00274CCC">
              <w:rPr>
                <w:rFonts w:cs="Arial"/>
                <w:b/>
                <w:sz w:val="20"/>
                <w:lang w:val="de-DE"/>
              </w:rPr>
              <w:t>Aktivität</w:t>
            </w:r>
            <w:r w:rsidR="00784141">
              <w:rPr>
                <w:rFonts w:cs="Arial"/>
                <w:b/>
                <w:sz w:val="20"/>
                <w:lang w:val="de-DE"/>
              </w:rPr>
              <w:t>s-Nr.</w:t>
            </w:r>
            <w:r w:rsidR="005E412D" w:rsidRPr="00274CCC">
              <w:rPr>
                <w:rFonts w:cs="Arial"/>
                <w:b/>
                <w:sz w:val="20"/>
                <w:lang w:val="de-DE"/>
              </w:rPr>
              <w:t>:</w:t>
            </w:r>
          </w:p>
        </w:tc>
        <w:tc>
          <w:tcPr>
            <w:tcW w:w="1571" w:type="pct"/>
            <w:tcBorders>
              <w:top w:val="single" w:sz="4" w:space="0" w:color="auto"/>
              <w:left w:val="single" w:sz="4" w:space="0" w:color="auto"/>
              <w:bottom w:val="single" w:sz="4" w:space="0" w:color="auto"/>
              <w:right w:val="single" w:sz="4" w:space="0" w:color="auto"/>
            </w:tcBorders>
            <w:vAlign w:val="center"/>
          </w:tcPr>
          <w:p w14:paraId="132EABC9" w14:textId="5BCD1A79" w:rsidR="005E412D" w:rsidRPr="00274CCC" w:rsidRDefault="00AE0CEC" w:rsidP="00363AE3">
            <w:pPr>
              <w:pStyle w:val="youthafscent"/>
              <w:jc w:val="left"/>
              <w:rPr>
                <w:rFonts w:cs="Arial"/>
                <w:b/>
                <w:sz w:val="24"/>
                <w:szCs w:val="24"/>
              </w:rPr>
            </w:pPr>
            <w:r>
              <w:rPr>
                <w:rFonts w:cs="Arial"/>
                <w:b/>
                <w:sz w:val="20"/>
              </w:rPr>
              <w:fldChar w:fldCharType="begin">
                <w:ffData>
                  <w:name w:val="Text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Pr>
                <w:rFonts w:cs="Arial"/>
                <w:b/>
                <w:sz w:val="20"/>
              </w:rPr>
              <w:fldChar w:fldCharType="end"/>
            </w:r>
          </w:p>
        </w:tc>
      </w:tr>
    </w:tbl>
    <w:p w14:paraId="71581D4B" w14:textId="77777777" w:rsidR="005E412D" w:rsidRPr="00274CCC" w:rsidRDefault="005E412D">
      <w:pPr>
        <w:rPr>
          <w:rFonts w:ascii="Arial" w:hAnsi="Arial" w:cs="Arial"/>
          <w:sz w:val="10"/>
          <w:szCs w:val="10"/>
          <w:lang w:val="en-GB"/>
        </w:rPr>
      </w:pPr>
    </w:p>
    <w:tbl>
      <w:tblPr>
        <w:tblW w:w="5286" w:type="pct"/>
        <w:jc w:val="center"/>
        <w:tblLayout w:type="fixed"/>
        <w:tblCellMar>
          <w:left w:w="56" w:type="dxa"/>
          <w:right w:w="56" w:type="dxa"/>
        </w:tblCellMar>
        <w:tblLook w:val="0000" w:firstRow="0" w:lastRow="0" w:firstColumn="0" w:lastColumn="0" w:noHBand="0" w:noVBand="0"/>
      </w:tblPr>
      <w:tblGrid>
        <w:gridCol w:w="423"/>
        <w:gridCol w:w="2549"/>
        <w:gridCol w:w="1595"/>
        <w:gridCol w:w="1595"/>
        <w:gridCol w:w="1628"/>
        <w:gridCol w:w="1563"/>
        <w:gridCol w:w="848"/>
        <w:gridCol w:w="848"/>
        <w:gridCol w:w="899"/>
        <w:gridCol w:w="902"/>
        <w:gridCol w:w="902"/>
        <w:gridCol w:w="902"/>
        <w:gridCol w:w="1460"/>
      </w:tblGrid>
      <w:tr w:rsidR="00FD40DE" w:rsidRPr="00274CCC" w14:paraId="7FD2ABF5" w14:textId="77777777" w:rsidTr="00FD40DE">
        <w:trPr>
          <w:cantSplit/>
          <w:trHeight w:val="551"/>
          <w:tblHeader/>
          <w:jc w:val="center"/>
        </w:trPr>
        <w:tc>
          <w:tcPr>
            <w:tcW w:w="131" w:type="pct"/>
            <w:tcBorders>
              <w:top w:val="single" w:sz="4" w:space="0" w:color="auto"/>
              <w:left w:val="single" w:sz="4" w:space="0" w:color="auto"/>
              <w:bottom w:val="single" w:sz="4" w:space="0" w:color="auto"/>
              <w:right w:val="single" w:sz="4" w:space="0" w:color="auto"/>
            </w:tcBorders>
            <w:shd w:val="clear" w:color="auto" w:fill="E0E0E0"/>
            <w:vAlign w:val="center"/>
          </w:tcPr>
          <w:p w14:paraId="5C68B37E" w14:textId="77777777" w:rsidR="00784141" w:rsidRPr="00DC5916" w:rsidRDefault="00784141" w:rsidP="00DC5916">
            <w:pPr>
              <w:pStyle w:val="youthafscent"/>
              <w:rPr>
                <w:rFonts w:cs="Arial"/>
                <w:sz w:val="14"/>
                <w:szCs w:val="14"/>
              </w:rPr>
            </w:pPr>
            <w:r w:rsidRPr="00DC5916">
              <w:rPr>
                <w:rFonts w:cs="Arial"/>
                <w:sz w:val="14"/>
                <w:szCs w:val="14"/>
              </w:rPr>
              <w:t>No.</w:t>
            </w:r>
          </w:p>
        </w:tc>
        <w:tc>
          <w:tcPr>
            <w:tcW w:w="791" w:type="pct"/>
            <w:tcBorders>
              <w:top w:val="single" w:sz="4" w:space="0" w:color="auto"/>
              <w:left w:val="single" w:sz="4" w:space="0" w:color="auto"/>
              <w:bottom w:val="single" w:sz="4" w:space="0" w:color="auto"/>
              <w:right w:val="single" w:sz="4" w:space="0" w:color="auto"/>
            </w:tcBorders>
            <w:shd w:val="clear" w:color="auto" w:fill="E0E0E0"/>
            <w:vAlign w:val="center"/>
          </w:tcPr>
          <w:p w14:paraId="37BAC7B5" w14:textId="41B31DB9" w:rsidR="00784141" w:rsidRPr="00DC5916" w:rsidRDefault="00FD40DE" w:rsidP="00DC5916">
            <w:pPr>
              <w:pStyle w:val="youthafscent"/>
              <w:rPr>
                <w:rFonts w:cs="Arial"/>
                <w:sz w:val="14"/>
                <w:szCs w:val="14"/>
              </w:rPr>
            </w:pPr>
            <w:r>
              <w:rPr>
                <w:rFonts w:cs="Arial"/>
                <w:sz w:val="14"/>
                <w:szCs w:val="14"/>
              </w:rPr>
              <w:t>s</w:t>
            </w:r>
            <w:r w:rsidR="00784141" w:rsidRPr="00DC5916">
              <w:rPr>
                <w:rFonts w:cs="Arial"/>
                <w:sz w:val="14"/>
                <w:szCs w:val="14"/>
              </w:rPr>
              <w:t xml:space="preserve">urname, first name / </w:t>
            </w:r>
            <w:r w:rsidR="00DC5916">
              <w:rPr>
                <w:rFonts w:cs="Arial"/>
                <w:sz w:val="14"/>
                <w:szCs w:val="14"/>
              </w:rPr>
              <w:br/>
            </w:r>
            <w:r w:rsidR="00784141" w:rsidRPr="00DC5916">
              <w:rPr>
                <w:rFonts w:cs="Arial"/>
                <w:sz w:val="14"/>
                <w:szCs w:val="14"/>
              </w:rPr>
              <w:t>Nachname, Vorname</w:t>
            </w:r>
          </w:p>
        </w:tc>
        <w:tc>
          <w:tcPr>
            <w:tcW w:w="495" w:type="pct"/>
            <w:tcBorders>
              <w:top w:val="single" w:sz="4" w:space="0" w:color="auto"/>
              <w:left w:val="single" w:sz="4" w:space="0" w:color="auto"/>
              <w:bottom w:val="single" w:sz="4" w:space="0" w:color="auto"/>
              <w:right w:val="single" w:sz="4" w:space="0" w:color="auto"/>
            </w:tcBorders>
            <w:shd w:val="clear" w:color="auto" w:fill="E0E0E0"/>
            <w:vAlign w:val="center"/>
          </w:tcPr>
          <w:p w14:paraId="138C49EA" w14:textId="38464BA2" w:rsidR="00784141" w:rsidRPr="00DC5916" w:rsidRDefault="00FD40DE" w:rsidP="00DC5916">
            <w:pPr>
              <w:pStyle w:val="youthafscent"/>
              <w:rPr>
                <w:rFonts w:cs="Arial"/>
                <w:sz w:val="14"/>
                <w:szCs w:val="14"/>
              </w:rPr>
            </w:pPr>
            <w:r>
              <w:rPr>
                <w:rFonts w:cs="Arial"/>
                <w:sz w:val="14"/>
                <w:szCs w:val="14"/>
              </w:rPr>
              <w:t>o</w:t>
            </w:r>
            <w:r w:rsidR="00784141" w:rsidRPr="00DC5916">
              <w:rPr>
                <w:rFonts w:cs="Arial"/>
                <w:sz w:val="14"/>
                <w:szCs w:val="14"/>
              </w:rPr>
              <w:t xml:space="preserve">rganization / </w:t>
            </w:r>
            <w:r w:rsidR="00DC5916">
              <w:rPr>
                <w:rFonts w:cs="Arial"/>
                <w:sz w:val="14"/>
                <w:szCs w:val="14"/>
              </w:rPr>
              <w:br/>
            </w:r>
            <w:r w:rsidR="00784141" w:rsidRPr="00DC5916">
              <w:rPr>
                <w:rFonts w:cs="Arial"/>
                <w:sz w:val="14"/>
                <w:szCs w:val="14"/>
              </w:rPr>
              <w:t>Organisation</w:t>
            </w:r>
          </w:p>
        </w:tc>
        <w:tc>
          <w:tcPr>
            <w:tcW w:w="495" w:type="pct"/>
            <w:tcBorders>
              <w:top w:val="single" w:sz="4" w:space="0" w:color="auto"/>
              <w:left w:val="single" w:sz="4" w:space="0" w:color="auto"/>
              <w:bottom w:val="single" w:sz="4" w:space="0" w:color="auto"/>
              <w:right w:val="single" w:sz="4" w:space="0" w:color="auto"/>
            </w:tcBorders>
            <w:shd w:val="clear" w:color="auto" w:fill="E0E0E0"/>
            <w:vAlign w:val="center"/>
          </w:tcPr>
          <w:p w14:paraId="07FC63B6" w14:textId="4B8C9E55" w:rsidR="00784141" w:rsidRPr="00DC5916" w:rsidRDefault="00FD40DE" w:rsidP="00DC5916">
            <w:pPr>
              <w:pStyle w:val="youthafscent"/>
              <w:rPr>
                <w:rFonts w:cs="Arial"/>
                <w:sz w:val="14"/>
                <w:szCs w:val="14"/>
              </w:rPr>
            </w:pPr>
            <w:r>
              <w:rPr>
                <w:rFonts w:cs="Arial"/>
                <w:sz w:val="14"/>
                <w:szCs w:val="14"/>
              </w:rPr>
              <w:t>h</w:t>
            </w:r>
            <w:r w:rsidR="00784141" w:rsidRPr="00DC5916">
              <w:rPr>
                <w:rFonts w:cs="Arial"/>
                <w:sz w:val="14"/>
                <w:szCs w:val="14"/>
              </w:rPr>
              <w:t>ome address /</w:t>
            </w:r>
            <w:r w:rsidR="00784141" w:rsidRPr="00DC5916">
              <w:rPr>
                <w:rFonts w:cs="Arial"/>
                <w:sz w:val="14"/>
                <w:szCs w:val="14"/>
              </w:rPr>
              <w:br/>
              <w:t>Adresse</w:t>
            </w:r>
          </w:p>
        </w:tc>
        <w:tc>
          <w:tcPr>
            <w:tcW w:w="505" w:type="pct"/>
            <w:tcBorders>
              <w:top w:val="single" w:sz="4" w:space="0" w:color="auto"/>
              <w:left w:val="single" w:sz="4" w:space="0" w:color="auto"/>
              <w:bottom w:val="single" w:sz="4" w:space="0" w:color="auto"/>
              <w:right w:val="single" w:sz="4" w:space="0" w:color="auto"/>
            </w:tcBorders>
            <w:shd w:val="clear" w:color="auto" w:fill="E0E0E0"/>
            <w:vAlign w:val="center"/>
          </w:tcPr>
          <w:p w14:paraId="7889FE74" w14:textId="5747B778" w:rsidR="00784141" w:rsidRPr="00DC5916" w:rsidRDefault="00FD40DE" w:rsidP="00DC5916">
            <w:pPr>
              <w:pStyle w:val="youthafscent"/>
              <w:rPr>
                <w:rFonts w:cs="Arial"/>
                <w:sz w:val="14"/>
                <w:szCs w:val="14"/>
              </w:rPr>
            </w:pPr>
            <w:r>
              <w:rPr>
                <w:rFonts w:cs="Arial"/>
                <w:sz w:val="14"/>
                <w:szCs w:val="14"/>
              </w:rPr>
              <w:t>c</w:t>
            </w:r>
            <w:r w:rsidR="00784141" w:rsidRPr="00DC5916">
              <w:rPr>
                <w:rFonts w:cs="Arial"/>
                <w:sz w:val="14"/>
                <w:szCs w:val="14"/>
              </w:rPr>
              <w:t>ountry of residence</w:t>
            </w:r>
            <w:r w:rsidR="00DC5916">
              <w:rPr>
                <w:rFonts w:cs="Arial"/>
                <w:sz w:val="14"/>
                <w:szCs w:val="14"/>
              </w:rPr>
              <w:t xml:space="preserve"> </w:t>
            </w:r>
            <w:r w:rsidR="00784141" w:rsidRPr="00DC5916">
              <w:rPr>
                <w:rFonts w:cs="Arial"/>
                <w:sz w:val="14"/>
                <w:szCs w:val="14"/>
              </w:rPr>
              <w:t>/</w:t>
            </w:r>
            <w:r w:rsidR="00DC5916">
              <w:rPr>
                <w:rFonts w:cs="Arial"/>
                <w:sz w:val="14"/>
                <w:szCs w:val="14"/>
              </w:rPr>
              <w:br/>
            </w:r>
            <w:r w:rsidR="00784141" w:rsidRPr="00DC5916">
              <w:rPr>
                <w:rFonts w:cs="Arial"/>
                <w:sz w:val="14"/>
                <w:szCs w:val="14"/>
              </w:rPr>
              <w:t>Wohnsitz</w:t>
            </w:r>
          </w:p>
        </w:tc>
        <w:tc>
          <w:tcPr>
            <w:tcW w:w="485" w:type="pct"/>
            <w:tcBorders>
              <w:top w:val="single" w:sz="4" w:space="0" w:color="auto"/>
              <w:left w:val="single" w:sz="4" w:space="0" w:color="auto"/>
              <w:bottom w:val="single" w:sz="4" w:space="0" w:color="auto"/>
              <w:right w:val="single" w:sz="4" w:space="0" w:color="auto"/>
            </w:tcBorders>
            <w:shd w:val="clear" w:color="auto" w:fill="E0E0E0"/>
            <w:vAlign w:val="center"/>
          </w:tcPr>
          <w:p w14:paraId="60F390F7" w14:textId="35C5485E" w:rsidR="00784141" w:rsidRPr="00DC5916" w:rsidRDefault="00784141" w:rsidP="00DC5916">
            <w:pPr>
              <w:pStyle w:val="youthafscent"/>
              <w:rPr>
                <w:rFonts w:cs="Arial"/>
                <w:sz w:val="14"/>
                <w:szCs w:val="14"/>
              </w:rPr>
            </w:pPr>
            <w:r w:rsidRPr="00DC5916">
              <w:rPr>
                <w:rFonts w:cs="Arial"/>
                <w:sz w:val="14"/>
                <w:szCs w:val="14"/>
              </w:rPr>
              <w:t>e-mail address /</w:t>
            </w:r>
            <w:r w:rsidR="00DC5916">
              <w:rPr>
                <w:rFonts w:cs="Arial"/>
                <w:sz w:val="14"/>
                <w:szCs w:val="14"/>
              </w:rPr>
              <w:br/>
            </w:r>
            <w:r w:rsidRPr="00DC5916">
              <w:rPr>
                <w:rFonts w:cs="Arial"/>
                <w:sz w:val="14"/>
                <w:szCs w:val="14"/>
              </w:rPr>
              <w:t>E-Mail-Adresse</w:t>
            </w:r>
          </w:p>
        </w:tc>
        <w:tc>
          <w:tcPr>
            <w:tcW w:w="263" w:type="pct"/>
            <w:tcBorders>
              <w:top w:val="single" w:sz="4" w:space="0" w:color="auto"/>
              <w:left w:val="single" w:sz="4" w:space="0" w:color="auto"/>
              <w:bottom w:val="single" w:sz="4" w:space="0" w:color="auto"/>
              <w:right w:val="single" w:sz="4" w:space="0" w:color="auto"/>
            </w:tcBorders>
            <w:shd w:val="clear" w:color="auto" w:fill="E0E0E0"/>
            <w:vAlign w:val="center"/>
          </w:tcPr>
          <w:p w14:paraId="7B0D3210" w14:textId="1688F759" w:rsidR="00784141" w:rsidRPr="00F03E8D" w:rsidRDefault="00FD40DE" w:rsidP="00DC5916">
            <w:pPr>
              <w:pStyle w:val="youthafscent"/>
              <w:rPr>
                <w:rFonts w:cs="Arial"/>
                <w:sz w:val="14"/>
                <w:szCs w:val="14"/>
                <w:lang w:val="de-DE"/>
              </w:rPr>
            </w:pPr>
            <w:r w:rsidRPr="00F03E8D">
              <w:rPr>
                <w:rFonts w:cs="Arial"/>
                <w:sz w:val="14"/>
                <w:szCs w:val="14"/>
                <w:lang w:val="de-DE"/>
              </w:rPr>
              <w:t>g</w:t>
            </w:r>
            <w:r w:rsidR="00784141" w:rsidRPr="00F03E8D">
              <w:rPr>
                <w:rFonts w:cs="Arial"/>
                <w:sz w:val="14"/>
                <w:szCs w:val="14"/>
                <w:lang w:val="de-DE"/>
              </w:rPr>
              <w:t>ender</w:t>
            </w:r>
            <w:r w:rsidR="00DC5916" w:rsidRPr="00F03E8D">
              <w:rPr>
                <w:rFonts w:cs="Arial"/>
                <w:sz w:val="14"/>
                <w:szCs w:val="14"/>
                <w:lang w:val="de-DE"/>
              </w:rPr>
              <w:t xml:space="preserve"> </w:t>
            </w:r>
            <w:r w:rsidR="00784141" w:rsidRPr="00F03E8D">
              <w:rPr>
                <w:rFonts w:cs="Arial"/>
                <w:sz w:val="14"/>
                <w:szCs w:val="14"/>
                <w:lang w:val="de-DE"/>
              </w:rPr>
              <w:t>/</w:t>
            </w:r>
            <w:r w:rsidR="00784141" w:rsidRPr="00F03E8D">
              <w:rPr>
                <w:rFonts w:cs="Arial"/>
                <w:sz w:val="14"/>
                <w:szCs w:val="14"/>
                <w:lang w:val="de-DE"/>
              </w:rPr>
              <w:br/>
              <w:t>Geschlecht</w:t>
            </w:r>
            <w:r w:rsidR="00784141" w:rsidRPr="00F03E8D">
              <w:rPr>
                <w:rFonts w:cs="Arial"/>
                <w:sz w:val="14"/>
                <w:szCs w:val="14"/>
                <w:lang w:val="de-DE"/>
              </w:rPr>
              <w:br/>
            </w:r>
            <w:r w:rsidR="00DC5916" w:rsidRPr="00F03E8D">
              <w:rPr>
                <w:rFonts w:cs="Arial"/>
                <w:sz w:val="14"/>
                <w:szCs w:val="14"/>
                <w:lang w:val="de-DE"/>
              </w:rPr>
              <w:t>(</w:t>
            </w:r>
            <w:r w:rsidR="00784141" w:rsidRPr="00F03E8D">
              <w:rPr>
                <w:rFonts w:cs="Arial"/>
                <w:sz w:val="14"/>
                <w:szCs w:val="14"/>
                <w:lang w:val="de-DE"/>
              </w:rPr>
              <w:t>M/F</w:t>
            </w:r>
            <w:r w:rsidR="00DC5916" w:rsidRPr="00F03E8D">
              <w:rPr>
                <w:rFonts w:cs="Arial"/>
                <w:sz w:val="14"/>
                <w:szCs w:val="14"/>
                <w:lang w:val="de-DE"/>
              </w:rPr>
              <w:t>/D)</w:t>
            </w:r>
          </w:p>
        </w:tc>
        <w:tc>
          <w:tcPr>
            <w:tcW w:w="263" w:type="pct"/>
            <w:tcBorders>
              <w:top w:val="single" w:sz="4" w:space="0" w:color="auto"/>
              <w:left w:val="single" w:sz="4" w:space="0" w:color="auto"/>
              <w:bottom w:val="single" w:sz="4" w:space="0" w:color="auto"/>
              <w:right w:val="single" w:sz="4" w:space="0" w:color="auto"/>
            </w:tcBorders>
            <w:shd w:val="clear" w:color="auto" w:fill="E0E0E0"/>
            <w:vAlign w:val="center"/>
          </w:tcPr>
          <w:p w14:paraId="444683F4" w14:textId="0692425B" w:rsidR="00784141" w:rsidRPr="00DC5916" w:rsidRDefault="00FD40DE" w:rsidP="00FD40DE">
            <w:pPr>
              <w:pStyle w:val="youthafscent"/>
              <w:rPr>
                <w:rFonts w:cs="Arial"/>
                <w:sz w:val="14"/>
                <w:szCs w:val="14"/>
              </w:rPr>
            </w:pPr>
            <w:r>
              <w:rPr>
                <w:rFonts w:cs="Arial"/>
                <w:sz w:val="14"/>
                <w:szCs w:val="14"/>
              </w:rPr>
              <w:t>p</w:t>
            </w:r>
            <w:r w:rsidR="00784141" w:rsidRPr="00DC5916">
              <w:rPr>
                <w:rFonts w:cs="Arial"/>
                <w:sz w:val="14"/>
                <w:szCs w:val="14"/>
              </w:rPr>
              <w:t>articipant or leader</w:t>
            </w:r>
            <w:r w:rsidR="00DC5916" w:rsidRPr="00DC5916">
              <w:rPr>
                <w:rFonts w:cs="Arial"/>
                <w:sz w:val="14"/>
                <w:szCs w:val="14"/>
              </w:rPr>
              <w:t xml:space="preserve"> </w:t>
            </w:r>
            <w:r w:rsidR="00DC5916">
              <w:rPr>
                <w:rFonts w:cs="Arial"/>
                <w:sz w:val="14"/>
                <w:szCs w:val="14"/>
              </w:rPr>
              <w:t>/</w:t>
            </w:r>
            <w:r w:rsidR="00DC5916">
              <w:rPr>
                <w:rFonts w:cs="Arial"/>
                <w:sz w:val="14"/>
                <w:szCs w:val="14"/>
              </w:rPr>
              <w:br/>
            </w:r>
            <w:r>
              <w:rPr>
                <w:rFonts w:cs="Arial"/>
                <w:sz w:val="14"/>
                <w:szCs w:val="14"/>
              </w:rPr>
              <w:t>Teilnehmer o.</w:t>
            </w:r>
            <w:r w:rsidR="00DC5916">
              <w:rPr>
                <w:rFonts w:cs="Arial"/>
                <w:sz w:val="14"/>
                <w:szCs w:val="14"/>
              </w:rPr>
              <w:t xml:space="preserve"> B</w:t>
            </w:r>
            <w:r w:rsidR="00784141" w:rsidRPr="00DC5916">
              <w:rPr>
                <w:rFonts w:cs="Arial"/>
                <w:sz w:val="14"/>
                <w:szCs w:val="14"/>
              </w:rPr>
              <w:t>etreuer</w:t>
            </w:r>
            <w:r w:rsidR="00DC5916">
              <w:rPr>
                <w:rFonts w:cs="Arial"/>
                <w:sz w:val="14"/>
                <w:szCs w:val="14"/>
              </w:rPr>
              <w:br/>
            </w:r>
            <w:r w:rsidR="00DC5916" w:rsidRPr="00DC5916">
              <w:rPr>
                <w:rFonts w:cs="Arial"/>
                <w:sz w:val="14"/>
                <w:szCs w:val="14"/>
              </w:rPr>
              <w:t>(</w:t>
            </w:r>
            <w:r w:rsidR="00DC5916">
              <w:rPr>
                <w:rFonts w:cs="Arial"/>
                <w:sz w:val="14"/>
                <w:szCs w:val="14"/>
              </w:rPr>
              <w:t>P/</w:t>
            </w:r>
            <w:r w:rsidR="00DC5916" w:rsidRPr="00DC5916">
              <w:rPr>
                <w:rFonts w:cs="Arial"/>
                <w:sz w:val="14"/>
                <w:szCs w:val="14"/>
              </w:rPr>
              <w:t>L)</w:t>
            </w:r>
          </w:p>
        </w:tc>
        <w:tc>
          <w:tcPr>
            <w:tcW w:w="279" w:type="pct"/>
            <w:tcBorders>
              <w:top w:val="single" w:sz="4" w:space="0" w:color="auto"/>
              <w:left w:val="single" w:sz="4" w:space="0" w:color="auto"/>
              <w:bottom w:val="single" w:sz="4" w:space="0" w:color="auto"/>
              <w:right w:val="single" w:sz="4" w:space="0" w:color="auto"/>
            </w:tcBorders>
            <w:shd w:val="clear" w:color="auto" w:fill="E0E0E0"/>
            <w:vAlign w:val="center"/>
          </w:tcPr>
          <w:p w14:paraId="6040F018" w14:textId="60136427" w:rsidR="00784141" w:rsidRPr="00DC5916" w:rsidRDefault="00FD40DE" w:rsidP="00DC5916">
            <w:pPr>
              <w:pStyle w:val="youthafscent"/>
              <w:rPr>
                <w:rFonts w:cs="Arial"/>
                <w:sz w:val="14"/>
                <w:szCs w:val="14"/>
              </w:rPr>
            </w:pPr>
            <w:r>
              <w:rPr>
                <w:rFonts w:cs="Arial"/>
                <w:sz w:val="14"/>
                <w:szCs w:val="14"/>
              </w:rPr>
              <w:t>d</w:t>
            </w:r>
            <w:r w:rsidR="00784141" w:rsidRPr="00DC5916">
              <w:rPr>
                <w:rFonts w:cs="Arial"/>
                <w:sz w:val="14"/>
                <w:szCs w:val="14"/>
              </w:rPr>
              <w:t>ate of arrival</w:t>
            </w:r>
            <w:r w:rsidR="00DC5916">
              <w:rPr>
                <w:rFonts w:cs="Arial"/>
                <w:sz w:val="14"/>
                <w:szCs w:val="14"/>
              </w:rPr>
              <w:t xml:space="preserve"> /</w:t>
            </w:r>
            <w:r w:rsidR="00DC5916">
              <w:rPr>
                <w:rFonts w:cs="Arial"/>
                <w:sz w:val="14"/>
                <w:szCs w:val="14"/>
              </w:rPr>
              <w:br/>
              <w:t>A</w:t>
            </w:r>
            <w:r w:rsidR="00784141" w:rsidRPr="00DC5916">
              <w:rPr>
                <w:rFonts w:cs="Arial"/>
                <w:sz w:val="14"/>
                <w:szCs w:val="14"/>
              </w:rPr>
              <w:t>nkunfts-datum</w:t>
            </w:r>
          </w:p>
        </w:tc>
        <w:tc>
          <w:tcPr>
            <w:tcW w:w="280" w:type="pct"/>
            <w:tcBorders>
              <w:top w:val="single" w:sz="4" w:space="0" w:color="auto"/>
              <w:left w:val="single" w:sz="4" w:space="0" w:color="auto"/>
              <w:bottom w:val="single" w:sz="4" w:space="0" w:color="auto"/>
              <w:right w:val="single" w:sz="4" w:space="0" w:color="auto"/>
            </w:tcBorders>
            <w:shd w:val="clear" w:color="auto" w:fill="E0E0E0"/>
            <w:vAlign w:val="center"/>
          </w:tcPr>
          <w:p w14:paraId="25A1717F" w14:textId="1792BB63" w:rsidR="00784141" w:rsidRPr="00DC5916" w:rsidRDefault="00FD40DE" w:rsidP="00DC5916">
            <w:pPr>
              <w:pStyle w:val="youthafscent"/>
              <w:rPr>
                <w:rFonts w:cs="Arial"/>
                <w:sz w:val="14"/>
                <w:szCs w:val="14"/>
              </w:rPr>
            </w:pPr>
            <w:r>
              <w:rPr>
                <w:rFonts w:cs="Arial"/>
                <w:sz w:val="14"/>
                <w:szCs w:val="14"/>
              </w:rPr>
              <w:t>s</w:t>
            </w:r>
            <w:r w:rsidR="00784141" w:rsidRPr="00DC5916">
              <w:rPr>
                <w:rFonts w:cs="Arial"/>
                <w:sz w:val="14"/>
                <w:szCs w:val="14"/>
              </w:rPr>
              <w:t xml:space="preserve">tart date </w:t>
            </w:r>
            <w:r w:rsidR="00DC5916">
              <w:rPr>
                <w:rFonts w:cs="Arial"/>
                <w:sz w:val="14"/>
                <w:szCs w:val="14"/>
              </w:rPr>
              <w:br/>
            </w:r>
            <w:r w:rsidR="00784141" w:rsidRPr="00DC5916">
              <w:rPr>
                <w:rFonts w:cs="Arial"/>
                <w:sz w:val="14"/>
                <w:szCs w:val="14"/>
              </w:rPr>
              <w:t>of activity /</w:t>
            </w:r>
            <w:r w:rsidR="00DC5916">
              <w:rPr>
                <w:rFonts w:cs="Arial"/>
                <w:sz w:val="14"/>
                <w:szCs w:val="14"/>
              </w:rPr>
              <w:br/>
            </w:r>
            <w:r w:rsidR="00784141" w:rsidRPr="00DC5916">
              <w:rPr>
                <w:rFonts w:cs="Arial"/>
                <w:sz w:val="14"/>
                <w:szCs w:val="14"/>
              </w:rPr>
              <w:t>Startdatum der Aktivität</w:t>
            </w:r>
          </w:p>
        </w:tc>
        <w:tc>
          <w:tcPr>
            <w:tcW w:w="280" w:type="pct"/>
            <w:tcBorders>
              <w:top w:val="single" w:sz="4" w:space="0" w:color="auto"/>
              <w:left w:val="single" w:sz="4" w:space="0" w:color="auto"/>
              <w:bottom w:val="single" w:sz="4" w:space="0" w:color="auto"/>
              <w:right w:val="single" w:sz="4" w:space="0" w:color="auto"/>
            </w:tcBorders>
            <w:shd w:val="clear" w:color="auto" w:fill="E0E0E0"/>
            <w:vAlign w:val="center"/>
          </w:tcPr>
          <w:p w14:paraId="7939E7E7" w14:textId="28F8DD42" w:rsidR="00784141" w:rsidRPr="00DC5916" w:rsidRDefault="00FD40DE" w:rsidP="00DC5916">
            <w:pPr>
              <w:pStyle w:val="youthafscent"/>
              <w:rPr>
                <w:rFonts w:cs="Arial"/>
                <w:sz w:val="14"/>
                <w:szCs w:val="14"/>
              </w:rPr>
            </w:pPr>
            <w:r>
              <w:rPr>
                <w:rFonts w:cs="Arial"/>
                <w:sz w:val="14"/>
                <w:szCs w:val="14"/>
              </w:rPr>
              <w:t>e</w:t>
            </w:r>
            <w:r w:rsidR="00784141" w:rsidRPr="00DC5916">
              <w:rPr>
                <w:rFonts w:cs="Arial"/>
                <w:sz w:val="14"/>
                <w:szCs w:val="14"/>
              </w:rPr>
              <w:t xml:space="preserve">nd date </w:t>
            </w:r>
            <w:r w:rsidR="00DC5916">
              <w:rPr>
                <w:rFonts w:cs="Arial"/>
                <w:sz w:val="14"/>
                <w:szCs w:val="14"/>
              </w:rPr>
              <w:br/>
            </w:r>
            <w:r w:rsidR="00784141" w:rsidRPr="00DC5916">
              <w:rPr>
                <w:rFonts w:cs="Arial"/>
                <w:sz w:val="14"/>
                <w:szCs w:val="14"/>
              </w:rPr>
              <w:t>of activity /</w:t>
            </w:r>
            <w:r w:rsidR="00DC5916">
              <w:rPr>
                <w:rFonts w:cs="Arial"/>
                <w:sz w:val="14"/>
                <w:szCs w:val="14"/>
              </w:rPr>
              <w:br/>
            </w:r>
            <w:r w:rsidR="00784141" w:rsidRPr="00DC5916">
              <w:rPr>
                <w:rFonts w:cs="Arial"/>
                <w:sz w:val="14"/>
                <w:szCs w:val="14"/>
              </w:rPr>
              <w:t>Enddatum der A</w:t>
            </w:r>
            <w:r w:rsidR="00DC5916">
              <w:rPr>
                <w:rFonts w:cs="Arial"/>
                <w:sz w:val="14"/>
                <w:szCs w:val="14"/>
              </w:rPr>
              <w:t>ktivität</w:t>
            </w:r>
          </w:p>
        </w:tc>
        <w:tc>
          <w:tcPr>
            <w:tcW w:w="280" w:type="pct"/>
            <w:tcBorders>
              <w:top w:val="single" w:sz="4" w:space="0" w:color="auto"/>
              <w:left w:val="single" w:sz="4" w:space="0" w:color="auto"/>
              <w:bottom w:val="single" w:sz="4" w:space="0" w:color="auto"/>
              <w:right w:val="single" w:sz="4" w:space="0" w:color="auto"/>
            </w:tcBorders>
            <w:shd w:val="clear" w:color="auto" w:fill="E0E0E0"/>
            <w:vAlign w:val="center"/>
          </w:tcPr>
          <w:p w14:paraId="3647BB5C" w14:textId="5A7A9BB4" w:rsidR="00784141" w:rsidRPr="00DC5916" w:rsidRDefault="00FD40DE" w:rsidP="00DC5916">
            <w:pPr>
              <w:pStyle w:val="youthafscent"/>
              <w:rPr>
                <w:rFonts w:cs="Arial"/>
                <w:sz w:val="14"/>
                <w:szCs w:val="14"/>
              </w:rPr>
            </w:pPr>
            <w:r>
              <w:rPr>
                <w:rFonts w:cs="Arial"/>
                <w:sz w:val="14"/>
                <w:szCs w:val="14"/>
              </w:rPr>
              <w:t>d</w:t>
            </w:r>
            <w:r w:rsidR="00784141" w:rsidRPr="00DC5916">
              <w:rPr>
                <w:rFonts w:cs="Arial"/>
                <w:sz w:val="14"/>
                <w:szCs w:val="14"/>
              </w:rPr>
              <w:t>ate of departure</w:t>
            </w:r>
            <w:r w:rsidR="00DC5916">
              <w:rPr>
                <w:rFonts w:cs="Arial"/>
                <w:sz w:val="14"/>
                <w:szCs w:val="14"/>
              </w:rPr>
              <w:t xml:space="preserve"> </w:t>
            </w:r>
            <w:r w:rsidR="00784141" w:rsidRPr="00DC5916">
              <w:rPr>
                <w:rFonts w:cs="Arial"/>
                <w:sz w:val="14"/>
                <w:szCs w:val="14"/>
              </w:rPr>
              <w:t>/</w:t>
            </w:r>
            <w:r w:rsidR="00DC5916">
              <w:rPr>
                <w:rFonts w:cs="Arial"/>
                <w:sz w:val="14"/>
                <w:szCs w:val="14"/>
              </w:rPr>
              <w:br/>
            </w:r>
            <w:r w:rsidR="00784141" w:rsidRPr="00DC5916">
              <w:rPr>
                <w:rFonts w:cs="Arial"/>
                <w:sz w:val="14"/>
                <w:szCs w:val="14"/>
              </w:rPr>
              <w:t>Abreise</w:t>
            </w:r>
            <w:r w:rsidR="00DC5916">
              <w:rPr>
                <w:rFonts w:cs="Arial"/>
                <w:sz w:val="14"/>
                <w:szCs w:val="14"/>
              </w:rPr>
              <w:softHyphen/>
            </w:r>
            <w:r w:rsidR="00784141" w:rsidRPr="00DC5916">
              <w:rPr>
                <w:rFonts w:cs="Arial"/>
                <w:sz w:val="14"/>
                <w:szCs w:val="14"/>
              </w:rPr>
              <w:t>datum</w:t>
            </w:r>
          </w:p>
        </w:tc>
        <w:tc>
          <w:tcPr>
            <w:tcW w:w="453" w:type="pct"/>
            <w:tcBorders>
              <w:top w:val="single" w:sz="4" w:space="0" w:color="auto"/>
              <w:left w:val="single" w:sz="4" w:space="0" w:color="auto"/>
              <w:bottom w:val="single" w:sz="4" w:space="0" w:color="auto"/>
              <w:right w:val="single" w:sz="4" w:space="0" w:color="auto"/>
            </w:tcBorders>
            <w:shd w:val="clear" w:color="auto" w:fill="E0E0E0"/>
            <w:vAlign w:val="center"/>
          </w:tcPr>
          <w:p w14:paraId="78EB8ED0" w14:textId="01D57D59" w:rsidR="00784141" w:rsidRPr="00DC5916" w:rsidRDefault="00FD40DE" w:rsidP="00DC5916">
            <w:pPr>
              <w:pStyle w:val="youthafscent"/>
              <w:rPr>
                <w:rFonts w:cs="Arial"/>
                <w:sz w:val="14"/>
                <w:szCs w:val="14"/>
              </w:rPr>
            </w:pPr>
            <w:r>
              <w:rPr>
                <w:rFonts w:cs="Arial"/>
                <w:sz w:val="14"/>
                <w:szCs w:val="14"/>
              </w:rPr>
              <w:t>s</w:t>
            </w:r>
            <w:r w:rsidR="00784141" w:rsidRPr="00DC5916">
              <w:rPr>
                <w:rFonts w:cs="Arial"/>
                <w:sz w:val="14"/>
                <w:szCs w:val="14"/>
              </w:rPr>
              <w:t>ignature/</w:t>
            </w:r>
            <w:r w:rsidR="00784141" w:rsidRPr="00DC5916">
              <w:rPr>
                <w:rFonts w:cs="Arial"/>
                <w:sz w:val="14"/>
                <w:szCs w:val="14"/>
              </w:rPr>
              <w:br/>
              <w:t>Unterschrift</w:t>
            </w:r>
          </w:p>
        </w:tc>
      </w:tr>
    </w:tbl>
    <w:p w14:paraId="501BD382" w14:textId="77777777" w:rsidR="005E412D" w:rsidRPr="00274CCC" w:rsidRDefault="005E412D">
      <w:pPr>
        <w:rPr>
          <w:rFonts w:ascii="Arial" w:hAnsi="Arial" w:cs="Arial"/>
          <w:sz w:val="16"/>
          <w:szCs w:val="16"/>
        </w:rPr>
        <w:sectPr w:rsidR="005E412D" w:rsidRPr="00274CCC" w:rsidSect="000F07B1">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357" w:right="794" w:bottom="244" w:left="794" w:header="0" w:footer="244" w:gutter="0"/>
          <w:pgNumType w:start="1"/>
          <w:cols w:space="720"/>
          <w:docGrid w:linePitch="299"/>
        </w:sectPr>
      </w:pPr>
    </w:p>
    <w:p w14:paraId="568E05A8" w14:textId="77777777" w:rsidR="005E412D" w:rsidRPr="00274CCC" w:rsidRDefault="005E412D" w:rsidP="00F13A1B">
      <w:pPr>
        <w:rPr>
          <w:rFonts w:ascii="Arial" w:hAnsi="Arial" w:cs="Arial"/>
          <w:sz w:val="2"/>
          <w:szCs w:val="2"/>
        </w:rPr>
        <w:sectPr w:rsidR="005E412D" w:rsidRPr="00274CCC" w:rsidSect="000F07B1">
          <w:type w:val="continuous"/>
          <w:pgSz w:w="16840" w:h="11907" w:orient="landscape" w:code="9"/>
          <w:pgMar w:top="357" w:right="794" w:bottom="244" w:left="794" w:header="0" w:footer="244" w:gutter="0"/>
          <w:cols w:space="720"/>
          <w:formProt w:val="0"/>
          <w:docGrid w:linePitch="299"/>
        </w:sectPr>
      </w:pPr>
    </w:p>
    <w:p w14:paraId="217BD94C" w14:textId="77777777" w:rsidR="005E412D" w:rsidRPr="00274CCC" w:rsidRDefault="005E412D" w:rsidP="00F13A1B">
      <w:pPr>
        <w:rPr>
          <w:rFonts w:ascii="Arial" w:hAnsi="Arial" w:cs="Arial"/>
          <w:sz w:val="2"/>
          <w:szCs w:val="2"/>
        </w:rPr>
      </w:pPr>
    </w:p>
    <w:tbl>
      <w:tblPr>
        <w:tblW w:w="5286" w:type="pct"/>
        <w:jc w:val="center"/>
        <w:tblLayout w:type="fixed"/>
        <w:tblCellMar>
          <w:left w:w="56" w:type="dxa"/>
          <w:right w:w="56" w:type="dxa"/>
        </w:tblCellMar>
        <w:tblLook w:val="0000" w:firstRow="0" w:lastRow="0" w:firstColumn="0" w:lastColumn="0" w:noHBand="0" w:noVBand="0"/>
      </w:tblPr>
      <w:tblGrid>
        <w:gridCol w:w="422"/>
        <w:gridCol w:w="2549"/>
        <w:gridCol w:w="1595"/>
        <w:gridCol w:w="1595"/>
        <w:gridCol w:w="1628"/>
        <w:gridCol w:w="1563"/>
        <w:gridCol w:w="848"/>
        <w:gridCol w:w="851"/>
        <w:gridCol w:w="896"/>
        <w:gridCol w:w="896"/>
        <w:gridCol w:w="896"/>
        <w:gridCol w:w="896"/>
        <w:gridCol w:w="1479"/>
      </w:tblGrid>
      <w:tr w:rsidR="00FD40DE" w:rsidRPr="008F447E" w14:paraId="3E1B753D" w14:textId="77777777" w:rsidTr="00AE0CEC">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274BF53A" w14:textId="77777777" w:rsidR="00784141" w:rsidRPr="00030BCE" w:rsidRDefault="00784141" w:rsidP="00030BCE">
            <w:pPr>
              <w:rPr>
                <w:rFonts w:ascii="Arial" w:hAnsi="Arial" w:cs="Arial"/>
              </w:rPr>
            </w:pPr>
            <w:r w:rsidRPr="00030BCE">
              <w:rPr>
                <w:rFonts w:ascii="Arial" w:hAnsi="Arial" w:cs="Arial"/>
              </w:rPr>
              <w:t>1</w:t>
            </w:r>
          </w:p>
        </w:tc>
        <w:tc>
          <w:tcPr>
            <w:tcW w:w="791" w:type="pct"/>
            <w:tcBorders>
              <w:top w:val="single" w:sz="4" w:space="0" w:color="auto"/>
              <w:left w:val="nil"/>
              <w:bottom w:val="single" w:sz="4" w:space="0" w:color="auto"/>
              <w:right w:val="single" w:sz="4" w:space="0" w:color="auto"/>
            </w:tcBorders>
            <w:shd w:val="clear" w:color="auto" w:fill="auto"/>
            <w:vAlign w:val="center"/>
          </w:tcPr>
          <w:p w14:paraId="280B89E3" w14:textId="667D7EE1" w:rsidR="00784141"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5DB59ECF" w14:textId="77795F4B" w:rsidR="00784141"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B9A40C5" w14:textId="0649AD1F" w:rsidR="00784141"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7B389AE" w14:textId="53832EE4" w:rsidR="00784141"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0DB58FF6" w14:textId="6AAAB63E" w:rsidR="00784141"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0960893E" w14:textId="321E6B6D" w:rsidR="00784141"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577DBDD4" w14:textId="540BF496" w:rsidR="00784141"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DE85199" w14:textId="69B2FCF9" w:rsidR="00784141"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130C5EC" w14:textId="129FDE89" w:rsidR="00784141"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234F0A3" w14:textId="1A28EDD6" w:rsidR="00784141"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48F1D6C" w14:textId="2F38E9D5" w:rsidR="00784141"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1EEE22C2" w14:textId="7625C3BC" w:rsidR="00784141" w:rsidRPr="00FD40D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3E81C37E" w14:textId="77777777" w:rsidTr="00E52B4A">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3E6D7376" w14:textId="77777777" w:rsidR="00AE0CEC" w:rsidRPr="00030BCE" w:rsidRDefault="00AE0CEC" w:rsidP="00AE0CEC">
            <w:pPr>
              <w:rPr>
                <w:rFonts w:ascii="Arial" w:hAnsi="Arial" w:cs="Arial"/>
              </w:rPr>
            </w:pPr>
            <w:r w:rsidRPr="00030BCE">
              <w:rPr>
                <w:rFonts w:ascii="Arial" w:hAnsi="Arial" w:cs="Arial"/>
              </w:rPr>
              <w:t>2</w:t>
            </w:r>
          </w:p>
        </w:tc>
        <w:tc>
          <w:tcPr>
            <w:tcW w:w="791" w:type="pct"/>
            <w:tcBorders>
              <w:top w:val="single" w:sz="4" w:space="0" w:color="auto"/>
              <w:left w:val="nil"/>
              <w:bottom w:val="single" w:sz="4" w:space="0" w:color="auto"/>
              <w:right w:val="single" w:sz="4" w:space="0" w:color="auto"/>
            </w:tcBorders>
            <w:shd w:val="clear" w:color="auto" w:fill="auto"/>
            <w:vAlign w:val="center"/>
          </w:tcPr>
          <w:p w14:paraId="07F34897" w14:textId="7276A7F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1B3490B7" w14:textId="4D17433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AA07760" w14:textId="107A78B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9106EE0" w14:textId="4575AEE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567A4869" w14:textId="4EC33353"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2C38D776" w14:textId="3194D07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1BAE9240" w14:textId="350E52D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32D6690" w14:textId="018D4513"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C67A54A" w14:textId="239F8F25"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D2CB090" w14:textId="3B433C7C"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FC45676" w14:textId="1D742F50"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3A35D6E4" w14:textId="0D47CC2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057F0A8D" w14:textId="77777777" w:rsidTr="00F00B4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13358A60" w14:textId="77777777" w:rsidR="00AE0CEC" w:rsidRPr="00030BCE" w:rsidRDefault="00AE0CEC" w:rsidP="00AE0CEC">
            <w:pPr>
              <w:rPr>
                <w:rFonts w:ascii="Arial" w:hAnsi="Arial" w:cs="Arial"/>
              </w:rPr>
            </w:pPr>
            <w:r w:rsidRPr="00030BCE">
              <w:rPr>
                <w:rFonts w:ascii="Arial" w:hAnsi="Arial" w:cs="Arial"/>
              </w:rPr>
              <w:t>3</w:t>
            </w:r>
          </w:p>
        </w:tc>
        <w:tc>
          <w:tcPr>
            <w:tcW w:w="791" w:type="pct"/>
            <w:tcBorders>
              <w:top w:val="single" w:sz="4" w:space="0" w:color="auto"/>
              <w:left w:val="nil"/>
              <w:bottom w:val="single" w:sz="4" w:space="0" w:color="auto"/>
              <w:right w:val="single" w:sz="4" w:space="0" w:color="auto"/>
            </w:tcBorders>
            <w:shd w:val="clear" w:color="auto" w:fill="auto"/>
            <w:vAlign w:val="center"/>
          </w:tcPr>
          <w:p w14:paraId="080A30F0" w14:textId="6DD217E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0A04132D" w14:textId="2FEBB2C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9604A5C" w14:textId="0035C560"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E11A148" w14:textId="29E1A1E2"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65653CA4" w14:textId="500C22C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77D45896" w14:textId="7CA040E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285759BF" w14:textId="2AE6D8B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A1AB38D" w14:textId="75152651"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84E45B2" w14:textId="476BEDF5"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C10CBE9" w14:textId="1294A5A6"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D6706C9" w14:textId="6BA39C61"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647C0956" w14:textId="7EB3359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7EEC7FEF" w14:textId="77777777" w:rsidTr="00785A39">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75C482AF" w14:textId="77777777" w:rsidR="00AE0CEC" w:rsidRPr="00030BCE" w:rsidRDefault="00AE0CEC" w:rsidP="00AE0CEC">
            <w:pPr>
              <w:rPr>
                <w:rFonts w:ascii="Arial" w:hAnsi="Arial" w:cs="Arial"/>
              </w:rPr>
            </w:pPr>
            <w:r w:rsidRPr="00030BCE">
              <w:rPr>
                <w:rFonts w:ascii="Arial" w:hAnsi="Arial" w:cs="Arial"/>
              </w:rPr>
              <w:t>4</w:t>
            </w:r>
          </w:p>
        </w:tc>
        <w:tc>
          <w:tcPr>
            <w:tcW w:w="791" w:type="pct"/>
            <w:tcBorders>
              <w:top w:val="single" w:sz="4" w:space="0" w:color="auto"/>
              <w:left w:val="nil"/>
              <w:bottom w:val="single" w:sz="4" w:space="0" w:color="auto"/>
              <w:right w:val="single" w:sz="4" w:space="0" w:color="auto"/>
            </w:tcBorders>
            <w:shd w:val="clear" w:color="auto" w:fill="auto"/>
            <w:vAlign w:val="center"/>
          </w:tcPr>
          <w:p w14:paraId="0ED66E03" w14:textId="0C09263D"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53471512" w14:textId="560C9C1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9004547" w14:textId="3CCE2050"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A6EAAA8" w14:textId="4ABA68BD"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1295BE29" w14:textId="6C51060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15ACD72E" w14:textId="7B6145E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22C7C09A" w14:textId="5DC3CFC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43492F5" w14:textId="3C07519F"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1B36B4C" w14:textId="7FD32769"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310C6B6" w14:textId="629BE180"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FF6B7FD" w14:textId="1126DD2B"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46FD4FD5" w14:textId="1AFF832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3D831284" w14:textId="77777777" w:rsidTr="00F15E24">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51F4E0B2" w14:textId="77777777" w:rsidR="00AE0CEC" w:rsidRPr="00030BCE" w:rsidRDefault="00AE0CEC" w:rsidP="00AE0CEC">
            <w:pPr>
              <w:rPr>
                <w:rFonts w:ascii="Arial" w:hAnsi="Arial" w:cs="Arial"/>
              </w:rPr>
            </w:pPr>
            <w:r w:rsidRPr="00030BCE">
              <w:rPr>
                <w:rFonts w:ascii="Arial" w:hAnsi="Arial" w:cs="Arial"/>
              </w:rPr>
              <w:t>5</w:t>
            </w:r>
          </w:p>
        </w:tc>
        <w:tc>
          <w:tcPr>
            <w:tcW w:w="791" w:type="pct"/>
            <w:tcBorders>
              <w:top w:val="single" w:sz="4" w:space="0" w:color="auto"/>
              <w:left w:val="nil"/>
              <w:bottom w:val="single" w:sz="4" w:space="0" w:color="auto"/>
              <w:right w:val="single" w:sz="4" w:space="0" w:color="auto"/>
            </w:tcBorders>
            <w:shd w:val="clear" w:color="auto" w:fill="auto"/>
            <w:vAlign w:val="center"/>
          </w:tcPr>
          <w:p w14:paraId="3A5CE3A8" w14:textId="54E9117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18967974" w14:textId="0C4F852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FBE0D50" w14:textId="61B4063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9119C6B" w14:textId="525FCFD6"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53AA6CFE" w14:textId="40B52CB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4C2427FC" w14:textId="0182535D"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221ED4FA" w14:textId="7FC4BE3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3DD39EA" w14:textId="39C172D6"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449DC00" w14:textId="4D5F45B2"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7B45CBE" w14:textId="5B01A237"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903773D" w14:textId="68B90F0A"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05021F9A" w14:textId="1E82E48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7C895A15" w14:textId="77777777" w:rsidTr="00B03353">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686A14F0" w14:textId="77777777" w:rsidR="00AE0CEC" w:rsidRPr="00030BCE" w:rsidRDefault="00AE0CEC" w:rsidP="00AE0CEC">
            <w:pPr>
              <w:rPr>
                <w:rFonts w:ascii="Arial" w:hAnsi="Arial" w:cs="Arial"/>
              </w:rPr>
            </w:pPr>
            <w:r w:rsidRPr="00030BCE">
              <w:rPr>
                <w:rFonts w:ascii="Arial" w:hAnsi="Arial" w:cs="Arial"/>
              </w:rPr>
              <w:t>6</w:t>
            </w:r>
          </w:p>
        </w:tc>
        <w:tc>
          <w:tcPr>
            <w:tcW w:w="791" w:type="pct"/>
            <w:tcBorders>
              <w:top w:val="single" w:sz="4" w:space="0" w:color="auto"/>
              <w:left w:val="nil"/>
              <w:bottom w:val="single" w:sz="4" w:space="0" w:color="auto"/>
              <w:right w:val="single" w:sz="4" w:space="0" w:color="auto"/>
            </w:tcBorders>
            <w:shd w:val="clear" w:color="auto" w:fill="auto"/>
            <w:vAlign w:val="center"/>
          </w:tcPr>
          <w:p w14:paraId="48B223DD" w14:textId="33AF42F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7516A59B" w14:textId="65AA07C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0DC20BA" w14:textId="46F940A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7E024F6" w14:textId="6331F499"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0CF6BD59" w14:textId="0E8178B0"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70CAC55A" w14:textId="17FFA90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2E01F0DD" w14:textId="4603D751"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B822461" w14:textId="1C68289A"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D445FA2" w14:textId="62EA5E2E"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81AE575" w14:textId="542BFA6E"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ABA6BC3" w14:textId="36332122"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0CC4FF78" w14:textId="628AE0A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7B5B6717" w14:textId="77777777" w:rsidTr="00327146">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3C51E060" w14:textId="77777777" w:rsidR="00AE0CEC" w:rsidRPr="00030BCE" w:rsidRDefault="00AE0CEC" w:rsidP="00AE0CEC">
            <w:pPr>
              <w:rPr>
                <w:rFonts w:ascii="Arial" w:hAnsi="Arial" w:cs="Arial"/>
              </w:rPr>
            </w:pPr>
            <w:r w:rsidRPr="00030BCE">
              <w:rPr>
                <w:rFonts w:ascii="Arial" w:hAnsi="Arial" w:cs="Arial"/>
              </w:rPr>
              <w:t>7</w:t>
            </w:r>
          </w:p>
        </w:tc>
        <w:tc>
          <w:tcPr>
            <w:tcW w:w="791" w:type="pct"/>
            <w:tcBorders>
              <w:top w:val="single" w:sz="4" w:space="0" w:color="auto"/>
              <w:left w:val="nil"/>
              <w:bottom w:val="single" w:sz="4" w:space="0" w:color="auto"/>
              <w:right w:val="single" w:sz="4" w:space="0" w:color="auto"/>
            </w:tcBorders>
            <w:shd w:val="clear" w:color="auto" w:fill="auto"/>
            <w:vAlign w:val="center"/>
          </w:tcPr>
          <w:p w14:paraId="2C198962" w14:textId="61C3AFC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6AB84B84" w14:textId="2B3BDE4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B35FBC4" w14:textId="32CB3A5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1086EDD" w14:textId="3989C857"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5B91D3E6" w14:textId="75D775F0"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047B0091" w14:textId="65D46B33"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7DD15E43" w14:textId="21217CD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41A3B41" w14:textId="1CBEFA82"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3ADC703" w14:textId="659CFBC1"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EEC19F4" w14:textId="52731399"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D6023D3" w14:textId="23C3B16C"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4C4B2F1E" w14:textId="257A31B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31B26DE7" w14:textId="77777777" w:rsidTr="00E803B1">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7C8ECB59" w14:textId="77777777" w:rsidR="00AE0CEC" w:rsidRPr="00030BCE" w:rsidRDefault="00AE0CEC" w:rsidP="00AE0CEC">
            <w:pPr>
              <w:rPr>
                <w:rFonts w:ascii="Arial" w:hAnsi="Arial" w:cs="Arial"/>
              </w:rPr>
            </w:pPr>
            <w:r w:rsidRPr="00030BCE">
              <w:rPr>
                <w:rFonts w:ascii="Arial" w:hAnsi="Arial" w:cs="Arial"/>
              </w:rPr>
              <w:t>8</w:t>
            </w:r>
          </w:p>
        </w:tc>
        <w:tc>
          <w:tcPr>
            <w:tcW w:w="791" w:type="pct"/>
            <w:tcBorders>
              <w:top w:val="single" w:sz="4" w:space="0" w:color="auto"/>
              <w:left w:val="nil"/>
              <w:bottom w:val="single" w:sz="4" w:space="0" w:color="auto"/>
              <w:right w:val="single" w:sz="4" w:space="0" w:color="auto"/>
            </w:tcBorders>
            <w:shd w:val="clear" w:color="auto" w:fill="auto"/>
            <w:vAlign w:val="center"/>
          </w:tcPr>
          <w:p w14:paraId="0D1C080D" w14:textId="4EE91C00"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076D91CC" w14:textId="5FE40D1B" w:rsidR="00AE0CEC" w:rsidRPr="00363AE3" w:rsidRDefault="00AE0CEC" w:rsidP="00AE0CEC">
            <w:pPr>
              <w:rPr>
                <w:rFonts w:ascii="Arial" w:hAnsi="Arial" w:cs="Arial"/>
                <w:lang w:val="en-G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17F05FF" w14:textId="4AD7AE3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115B4AB" w14:textId="4F43FD13"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48C0E454" w14:textId="7E50B47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2B044D0C" w14:textId="79282F0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5F0C99BA" w14:textId="15A09AF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17262A5" w14:textId="4D66194C"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F7B84B6" w14:textId="60E56674"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FD6F584" w14:textId="5B9854EB"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C3F00E7" w14:textId="7DFEA0F8"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381250CC" w14:textId="2C7255FD"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608EF9FD" w14:textId="77777777" w:rsidTr="00682656">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252EF32A" w14:textId="77777777" w:rsidR="00AE0CEC" w:rsidRPr="00030BCE" w:rsidRDefault="00AE0CEC" w:rsidP="00AE0CEC">
            <w:pPr>
              <w:rPr>
                <w:rFonts w:ascii="Arial" w:hAnsi="Arial" w:cs="Arial"/>
              </w:rPr>
            </w:pPr>
            <w:r w:rsidRPr="00030BCE">
              <w:rPr>
                <w:rFonts w:ascii="Arial" w:hAnsi="Arial" w:cs="Arial"/>
              </w:rPr>
              <w:t>9</w:t>
            </w:r>
          </w:p>
        </w:tc>
        <w:tc>
          <w:tcPr>
            <w:tcW w:w="791" w:type="pct"/>
            <w:tcBorders>
              <w:top w:val="single" w:sz="4" w:space="0" w:color="auto"/>
              <w:left w:val="nil"/>
              <w:bottom w:val="single" w:sz="4" w:space="0" w:color="auto"/>
              <w:right w:val="single" w:sz="4" w:space="0" w:color="auto"/>
            </w:tcBorders>
            <w:shd w:val="clear" w:color="auto" w:fill="auto"/>
            <w:vAlign w:val="center"/>
          </w:tcPr>
          <w:p w14:paraId="1533473C" w14:textId="7520173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6B408C61" w14:textId="6B28C08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26565F4C" w14:textId="156FB40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A92BC67" w14:textId="7959F2B6"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4A52946F" w14:textId="0AC13A9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5D153812" w14:textId="31F159B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1214EAE6" w14:textId="130CB24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78443A9" w14:textId="692028FA"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3573DF5" w14:textId="11D10133"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E6A56B2" w14:textId="1A27B71B"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8247686" w14:textId="00A8356B"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69E3BB22" w14:textId="5015FC9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45E34256" w14:textId="77777777" w:rsidTr="00726145">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68195BAA" w14:textId="77777777" w:rsidR="00AE0CEC" w:rsidRPr="00030BCE" w:rsidRDefault="00AE0CEC" w:rsidP="00AE0CEC">
            <w:pPr>
              <w:rPr>
                <w:rFonts w:ascii="Arial" w:hAnsi="Arial" w:cs="Arial"/>
              </w:rPr>
            </w:pPr>
            <w:r w:rsidRPr="00030BCE">
              <w:rPr>
                <w:rFonts w:ascii="Arial" w:hAnsi="Arial" w:cs="Arial"/>
              </w:rPr>
              <w:t>10</w:t>
            </w:r>
          </w:p>
        </w:tc>
        <w:tc>
          <w:tcPr>
            <w:tcW w:w="791" w:type="pct"/>
            <w:tcBorders>
              <w:top w:val="single" w:sz="4" w:space="0" w:color="auto"/>
              <w:left w:val="nil"/>
              <w:bottom w:val="single" w:sz="4" w:space="0" w:color="auto"/>
              <w:right w:val="single" w:sz="4" w:space="0" w:color="auto"/>
            </w:tcBorders>
            <w:shd w:val="clear" w:color="auto" w:fill="auto"/>
            <w:vAlign w:val="center"/>
          </w:tcPr>
          <w:p w14:paraId="2FDE7328" w14:textId="4FCFD78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03F49CAD" w14:textId="738C0E1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A2B55D7" w14:textId="5F055D1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B88ED66" w14:textId="6BD172B4"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5F084928" w14:textId="5D2A4F70"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5BEB5AF9" w14:textId="3B3652D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6F0DDB52" w14:textId="2E14725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1A3C2F7" w14:textId="61747ACE"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3A5FEB4" w14:textId="4C9817F0"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8044504" w14:textId="01DB29A2"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27B400C" w14:textId="4FD8DE5A"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4" w:space="0" w:color="auto"/>
              <w:right w:val="single" w:sz="4" w:space="0" w:color="auto"/>
            </w:tcBorders>
            <w:shd w:val="clear" w:color="auto" w:fill="auto"/>
            <w:vAlign w:val="center"/>
          </w:tcPr>
          <w:p w14:paraId="4D54B652" w14:textId="4DD70CD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6C820738" w14:textId="77777777" w:rsidTr="00380058">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3A74C6F7" w14:textId="77777777" w:rsidR="00AE0CEC" w:rsidRPr="00030BCE" w:rsidRDefault="00AE0CEC" w:rsidP="00AE0CEC">
            <w:pPr>
              <w:rPr>
                <w:rFonts w:ascii="Arial" w:hAnsi="Arial" w:cs="Arial"/>
              </w:rPr>
            </w:pPr>
            <w:r w:rsidRPr="00030BCE">
              <w:rPr>
                <w:rFonts w:ascii="Arial" w:hAnsi="Arial" w:cs="Arial"/>
              </w:rPr>
              <w:t>11</w:t>
            </w:r>
          </w:p>
        </w:tc>
        <w:tc>
          <w:tcPr>
            <w:tcW w:w="791" w:type="pct"/>
            <w:tcBorders>
              <w:top w:val="single" w:sz="4" w:space="0" w:color="auto"/>
              <w:left w:val="nil"/>
              <w:bottom w:val="single" w:sz="4" w:space="0" w:color="auto"/>
              <w:right w:val="single" w:sz="4" w:space="0" w:color="auto"/>
            </w:tcBorders>
            <w:shd w:val="clear" w:color="auto" w:fill="auto"/>
            <w:vAlign w:val="center"/>
          </w:tcPr>
          <w:p w14:paraId="2D01D6E3" w14:textId="66560D8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3A9D7E2F" w14:textId="0E51A2F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6FEA1FF" w14:textId="6CE52143"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1999412" w14:textId="2D39F124"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6BD2479C" w14:textId="22E4B7D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7D121A0A" w14:textId="3B6D6AB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3A7DE0E7" w14:textId="6FA34CA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A29CDB8" w14:textId="66C1D8D9"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DE7BC0A" w14:textId="35A8DFAA"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A07B20D" w14:textId="2A9946A4"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0C5D07B" w14:textId="5537B8CD"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4" w:space="0" w:color="auto"/>
              <w:right w:val="single" w:sz="4" w:space="0" w:color="auto"/>
            </w:tcBorders>
            <w:shd w:val="clear" w:color="auto" w:fill="auto"/>
            <w:vAlign w:val="center"/>
          </w:tcPr>
          <w:p w14:paraId="3FDBC0D8" w14:textId="55B9654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352DB2E9" w14:textId="77777777" w:rsidTr="0096026C">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535BD219" w14:textId="77777777" w:rsidR="00AE0CEC" w:rsidRPr="00030BCE" w:rsidRDefault="00AE0CEC" w:rsidP="00AE0CEC">
            <w:pPr>
              <w:rPr>
                <w:rFonts w:ascii="Arial" w:hAnsi="Arial" w:cs="Arial"/>
              </w:rPr>
            </w:pPr>
            <w:r>
              <w:rPr>
                <w:rFonts w:ascii="Arial" w:hAnsi="Arial" w:cs="Arial"/>
              </w:rPr>
              <w:t>12</w:t>
            </w:r>
          </w:p>
        </w:tc>
        <w:tc>
          <w:tcPr>
            <w:tcW w:w="791" w:type="pct"/>
            <w:tcBorders>
              <w:top w:val="single" w:sz="4" w:space="0" w:color="auto"/>
              <w:left w:val="nil"/>
              <w:bottom w:val="single" w:sz="4" w:space="0" w:color="auto"/>
              <w:right w:val="single" w:sz="4" w:space="0" w:color="auto"/>
            </w:tcBorders>
            <w:shd w:val="clear" w:color="auto" w:fill="auto"/>
            <w:vAlign w:val="center"/>
          </w:tcPr>
          <w:p w14:paraId="0497F283" w14:textId="224A03D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543F2E81" w14:textId="0C82B78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6E7FD6E" w14:textId="0DC7DE7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CF23462" w14:textId="47AEFB1C"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52D0821F" w14:textId="1EE446A1"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241CB608" w14:textId="36763FB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7C80116B" w14:textId="7177364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8291EC5" w14:textId="056A4A17"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116D4FF" w14:textId="59A9176A"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BB2C158" w14:textId="46F42D27"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C8E50CC" w14:textId="2074FD5F"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4" w:space="0" w:color="auto"/>
              <w:right w:val="single" w:sz="4" w:space="0" w:color="auto"/>
            </w:tcBorders>
            <w:shd w:val="clear" w:color="auto" w:fill="auto"/>
            <w:vAlign w:val="center"/>
          </w:tcPr>
          <w:p w14:paraId="3ABE64CC" w14:textId="4328F4F0"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1244B6B4" w14:textId="77777777" w:rsidTr="00F676D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35357574" w14:textId="77777777" w:rsidR="00AE0CEC" w:rsidRPr="00030BCE" w:rsidRDefault="00AE0CEC" w:rsidP="00AE0CEC">
            <w:pPr>
              <w:rPr>
                <w:rFonts w:ascii="Arial" w:hAnsi="Arial" w:cs="Arial"/>
              </w:rPr>
            </w:pPr>
            <w:r>
              <w:rPr>
                <w:rFonts w:ascii="Arial" w:hAnsi="Arial" w:cs="Arial"/>
              </w:rPr>
              <w:lastRenderedPageBreak/>
              <w:t>13</w:t>
            </w:r>
          </w:p>
        </w:tc>
        <w:tc>
          <w:tcPr>
            <w:tcW w:w="791" w:type="pct"/>
            <w:tcBorders>
              <w:top w:val="single" w:sz="4" w:space="0" w:color="auto"/>
              <w:left w:val="nil"/>
              <w:bottom w:val="single" w:sz="4" w:space="0" w:color="auto"/>
              <w:right w:val="single" w:sz="4" w:space="0" w:color="auto"/>
            </w:tcBorders>
            <w:shd w:val="clear" w:color="auto" w:fill="auto"/>
            <w:vAlign w:val="center"/>
          </w:tcPr>
          <w:p w14:paraId="5EE7B0B1" w14:textId="696973C0"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79725010" w14:textId="0D8A71F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17666E1" w14:textId="13436CD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655A353" w14:textId="1CB473D1"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3E677BF9" w14:textId="51CBD35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230BCA9D" w14:textId="1378B111"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1668A3A2" w14:textId="182D8C9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75A32FA" w14:textId="2676D479"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36DD321" w14:textId="37C1DD1B"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432EE62" w14:textId="234C22A9"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A627257" w14:textId="3ADA7CAB"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4" w:space="0" w:color="auto"/>
              <w:right w:val="single" w:sz="4" w:space="0" w:color="auto"/>
            </w:tcBorders>
            <w:shd w:val="clear" w:color="auto" w:fill="auto"/>
            <w:vAlign w:val="center"/>
          </w:tcPr>
          <w:p w14:paraId="5DC9656C" w14:textId="6AED8CB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32CB24A2" w14:textId="77777777" w:rsidTr="00F676D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7121E264" w14:textId="77777777" w:rsidR="00AE0CEC" w:rsidRPr="00030BCE" w:rsidRDefault="00AE0CEC" w:rsidP="00AE0CEC">
            <w:pPr>
              <w:rPr>
                <w:rFonts w:ascii="Arial" w:hAnsi="Arial" w:cs="Arial"/>
              </w:rPr>
            </w:pPr>
            <w:r>
              <w:rPr>
                <w:rFonts w:ascii="Arial" w:hAnsi="Arial" w:cs="Arial"/>
              </w:rPr>
              <w:t>14</w:t>
            </w:r>
          </w:p>
        </w:tc>
        <w:tc>
          <w:tcPr>
            <w:tcW w:w="791" w:type="pct"/>
            <w:tcBorders>
              <w:top w:val="single" w:sz="4" w:space="0" w:color="auto"/>
              <w:left w:val="nil"/>
              <w:bottom w:val="single" w:sz="4" w:space="0" w:color="auto"/>
              <w:right w:val="single" w:sz="4" w:space="0" w:color="auto"/>
            </w:tcBorders>
            <w:shd w:val="clear" w:color="auto" w:fill="auto"/>
            <w:vAlign w:val="center"/>
          </w:tcPr>
          <w:p w14:paraId="3BF70FB6" w14:textId="363BB46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10229CDA" w14:textId="2B84932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AE8019B" w14:textId="180F3BA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19269CE" w14:textId="1B705DBF"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78F1DD26" w14:textId="40C9275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71BDE86C" w14:textId="7FF68B2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1D8A6D8C" w14:textId="3045DFA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2996681" w14:textId="03A25E18"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7934305" w14:textId="07007053"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4DC248D" w14:textId="36E1DD12"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1FE4A1E" w14:textId="11EAC8DE"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4" w:space="0" w:color="auto"/>
              <w:right w:val="single" w:sz="4" w:space="0" w:color="auto"/>
            </w:tcBorders>
            <w:shd w:val="clear" w:color="auto" w:fill="auto"/>
            <w:vAlign w:val="center"/>
          </w:tcPr>
          <w:p w14:paraId="036E1FEB" w14:textId="7728B181"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56F24DD4" w14:textId="77777777" w:rsidTr="00F676D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36491F69" w14:textId="77777777" w:rsidR="00AE0CEC" w:rsidRPr="00030BCE" w:rsidRDefault="00AE0CEC" w:rsidP="00AE0CEC">
            <w:pPr>
              <w:rPr>
                <w:rFonts w:ascii="Arial" w:hAnsi="Arial" w:cs="Arial"/>
              </w:rPr>
            </w:pPr>
            <w:r>
              <w:rPr>
                <w:rFonts w:ascii="Arial" w:hAnsi="Arial" w:cs="Arial"/>
              </w:rPr>
              <w:t>15</w:t>
            </w:r>
          </w:p>
        </w:tc>
        <w:tc>
          <w:tcPr>
            <w:tcW w:w="791" w:type="pct"/>
            <w:tcBorders>
              <w:top w:val="single" w:sz="4" w:space="0" w:color="auto"/>
              <w:left w:val="nil"/>
              <w:bottom w:val="single" w:sz="4" w:space="0" w:color="auto"/>
              <w:right w:val="single" w:sz="4" w:space="0" w:color="auto"/>
            </w:tcBorders>
            <w:shd w:val="clear" w:color="auto" w:fill="auto"/>
            <w:vAlign w:val="center"/>
          </w:tcPr>
          <w:p w14:paraId="2E46E0B4" w14:textId="6F2E9F4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70271FE5" w14:textId="6AA1DCC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27FF9179" w14:textId="5E9FCB1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27C9D69" w14:textId="333ECA15"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51AF7F70" w14:textId="0ADB5F3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54B8D1AA" w14:textId="1CE0CE2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515048C3" w14:textId="7751435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0045129" w14:textId="03927CDD"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5B07618" w14:textId="25CCECC0"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B6801D3" w14:textId="41A339A6"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0AA5017" w14:textId="2DE75C1D"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4" w:space="0" w:color="auto"/>
              <w:right w:val="single" w:sz="4" w:space="0" w:color="auto"/>
            </w:tcBorders>
            <w:shd w:val="clear" w:color="auto" w:fill="auto"/>
            <w:vAlign w:val="center"/>
          </w:tcPr>
          <w:p w14:paraId="70CF2CB0" w14:textId="1FC590F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0249963C" w14:textId="77777777" w:rsidTr="00F676D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28A09B74" w14:textId="77777777" w:rsidR="00AE0CEC" w:rsidRPr="00030BCE" w:rsidRDefault="00AE0CEC" w:rsidP="00AE0CEC">
            <w:pPr>
              <w:rPr>
                <w:rFonts w:ascii="Arial" w:hAnsi="Arial" w:cs="Arial"/>
              </w:rPr>
            </w:pPr>
            <w:r>
              <w:rPr>
                <w:rFonts w:ascii="Arial" w:hAnsi="Arial" w:cs="Arial"/>
              </w:rPr>
              <w:t>16</w:t>
            </w:r>
          </w:p>
        </w:tc>
        <w:tc>
          <w:tcPr>
            <w:tcW w:w="791" w:type="pct"/>
            <w:tcBorders>
              <w:top w:val="single" w:sz="4" w:space="0" w:color="auto"/>
              <w:left w:val="nil"/>
              <w:bottom w:val="single" w:sz="4" w:space="0" w:color="auto"/>
              <w:right w:val="single" w:sz="4" w:space="0" w:color="auto"/>
            </w:tcBorders>
            <w:shd w:val="clear" w:color="auto" w:fill="auto"/>
            <w:vAlign w:val="center"/>
          </w:tcPr>
          <w:p w14:paraId="34787806" w14:textId="795711B1"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0CA15194" w14:textId="1C4EBBD3"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23C3549D" w14:textId="13883F5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791C735" w14:textId="6CF263C3"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4E93EA42" w14:textId="29EA1F6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1B8ED40C" w14:textId="15C3C47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5169A3AE" w14:textId="125470A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CB92373" w14:textId="4C72A0B1"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5963EF4" w14:textId="648B80F6"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FC23CDA" w14:textId="56DF5554"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591D96E" w14:textId="50D949F0"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074F24F6" w14:textId="3AF64E8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04116812" w14:textId="77777777" w:rsidTr="00F676D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5C153D5C" w14:textId="77777777" w:rsidR="00AE0CEC" w:rsidRDefault="00AE0CEC" w:rsidP="00AE0CEC">
            <w:pPr>
              <w:rPr>
                <w:rFonts w:ascii="Arial" w:hAnsi="Arial" w:cs="Arial"/>
              </w:rPr>
            </w:pPr>
            <w:r>
              <w:rPr>
                <w:rFonts w:ascii="Arial" w:hAnsi="Arial" w:cs="Arial"/>
              </w:rPr>
              <w:t>17</w:t>
            </w:r>
          </w:p>
        </w:tc>
        <w:tc>
          <w:tcPr>
            <w:tcW w:w="791" w:type="pct"/>
            <w:tcBorders>
              <w:top w:val="single" w:sz="4" w:space="0" w:color="auto"/>
              <w:left w:val="nil"/>
              <w:bottom w:val="single" w:sz="4" w:space="0" w:color="auto"/>
              <w:right w:val="single" w:sz="4" w:space="0" w:color="auto"/>
            </w:tcBorders>
            <w:shd w:val="clear" w:color="auto" w:fill="auto"/>
            <w:vAlign w:val="center"/>
          </w:tcPr>
          <w:p w14:paraId="35DFC9CB" w14:textId="162FA92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654D3348" w14:textId="3D78E64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DB53662" w14:textId="62280D7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BF436A8" w14:textId="35993A8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32E17178" w14:textId="52669AD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0DCAE968" w14:textId="454F0F7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3C68E1F8" w14:textId="0511D8A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EB1C0DC" w14:textId="18B2030C"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44BDC2F" w14:textId="002B9E8F"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5F779E1" w14:textId="246E7418"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44082A1" w14:textId="3C6893A3"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59E011A2" w14:textId="12F4B10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1A70CC67" w14:textId="77777777" w:rsidTr="00F676D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2AD22374" w14:textId="77777777" w:rsidR="00AE0CEC" w:rsidRPr="00030BCE" w:rsidRDefault="00AE0CEC" w:rsidP="00AE0CEC">
            <w:pPr>
              <w:rPr>
                <w:rFonts w:ascii="Arial" w:hAnsi="Arial" w:cs="Arial"/>
              </w:rPr>
            </w:pPr>
            <w:r>
              <w:rPr>
                <w:rFonts w:ascii="Arial" w:hAnsi="Arial" w:cs="Arial"/>
              </w:rPr>
              <w:t>18</w:t>
            </w:r>
          </w:p>
        </w:tc>
        <w:tc>
          <w:tcPr>
            <w:tcW w:w="791" w:type="pct"/>
            <w:tcBorders>
              <w:top w:val="single" w:sz="4" w:space="0" w:color="auto"/>
              <w:left w:val="nil"/>
              <w:bottom w:val="single" w:sz="4" w:space="0" w:color="auto"/>
              <w:right w:val="single" w:sz="4" w:space="0" w:color="auto"/>
            </w:tcBorders>
            <w:shd w:val="clear" w:color="auto" w:fill="auto"/>
            <w:vAlign w:val="center"/>
          </w:tcPr>
          <w:p w14:paraId="5AA6D35C" w14:textId="50391B9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4D074F6E" w14:textId="39E4177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2C7F1517" w14:textId="7E6619F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258DCF0" w14:textId="2DFFB0E4"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4620A4E6" w14:textId="4531D44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6D62F0DB" w14:textId="23AA4DA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07BEF195" w14:textId="5772355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3468385" w14:textId="53764358"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5D0E5A3" w14:textId="7B026BE5"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2A925BB" w14:textId="26F223BC"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3306D79" w14:textId="32519A5F"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73E45A80" w14:textId="7F9BF56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2C1CB86C" w14:textId="77777777" w:rsidTr="00F676D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745E452F" w14:textId="77777777" w:rsidR="00AE0CEC" w:rsidRPr="00030BCE" w:rsidRDefault="00AE0CEC" w:rsidP="00AE0CEC">
            <w:pPr>
              <w:rPr>
                <w:rFonts w:ascii="Arial" w:hAnsi="Arial" w:cs="Arial"/>
              </w:rPr>
            </w:pPr>
            <w:r>
              <w:rPr>
                <w:rFonts w:ascii="Arial" w:hAnsi="Arial" w:cs="Arial"/>
              </w:rPr>
              <w:t>19</w:t>
            </w:r>
          </w:p>
        </w:tc>
        <w:tc>
          <w:tcPr>
            <w:tcW w:w="791" w:type="pct"/>
            <w:tcBorders>
              <w:top w:val="single" w:sz="4" w:space="0" w:color="auto"/>
              <w:left w:val="nil"/>
              <w:bottom w:val="single" w:sz="4" w:space="0" w:color="auto"/>
              <w:right w:val="single" w:sz="4" w:space="0" w:color="auto"/>
            </w:tcBorders>
            <w:shd w:val="clear" w:color="auto" w:fill="auto"/>
            <w:vAlign w:val="center"/>
          </w:tcPr>
          <w:p w14:paraId="5F911E00" w14:textId="1D21F71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5D38BEA4" w14:textId="3B10E74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4F66ED8" w14:textId="128551E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D07496E" w14:textId="1FA4E7B6"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7B98EF8D" w14:textId="1459F93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352AF852" w14:textId="5AB9E953"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4C85449E" w14:textId="2939002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FA651A4" w14:textId="0AC79A55"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144B048" w14:textId="26787144"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20AAABE" w14:textId="759E14FE"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A96DE2B" w14:textId="4C984591"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28D5C614" w14:textId="08B197B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7331DECB" w14:textId="77777777" w:rsidTr="00F676D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64DBC1D4" w14:textId="77777777" w:rsidR="00AE0CEC" w:rsidRPr="00030BCE" w:rsidRDefault="00AE0CEC" w:rsidP="00AE0CEC">
            <w:pPr>
              <w:rPr>
                <w:rFonts w:ascii="Arial" w:hAnsi="Arial" w:cs="Arial"/>
              </w:rPr>
            </w:pPr>
            <w:r>
              <w:rPr>
                <w:rFonts w:ascii="Arial" w:hAnsi="Arial" w:cs="Arial"/>
              </w:rPr>
              <w:t>20</w:t>
            </w:r>
          </w:p>
        </w:tc>
        <w:tc>
          <w:tcPr>
            <w:tcW w:w="791" w:type="pct"/>
            <w:tcBorders>
              <w:top w:val="single" w:sz="4" w:space="0" w:color="auto"/>
              <w:left w:val="nil"/>
              <w:bottom w:val="single" w:sz="4" w:space="0" w:color="auto"/>
              <w:right w:val="single" w:sz="4" w:space="0" w:color="auto"/>
            </w:tcBorders>
            <w:shd w:val="clear" w:color="auto" w:fill="auto"/>
            <w:vAlign w:val="center"/>
          </w:tcPr>
          <w:p w14:paraId="5DA7BD80" w14:textId="2016A26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071DCF64" w14:textId="1F61D9A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DA9D46C" w14:textId="07E6F1D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746E357" w14:textId="41D9BF92"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158C4B9D" w14:textId="5997096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423D72B1" w14:textId="125155B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4A65D408" w14:textId="5552336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F8407AE" w14:textId="4D8A11A4"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8B43C81" w14:textId="44D38EA7"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816784B" w14:textId="031480DA"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72770B5" w14:textId="449FD90D"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4F1BA911" w14:textId="4356A7D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42C75728" w14:textId="77777777" w:rsidTr="00F676D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5B3D07FB" w14:textId="77777777" w:rsidR="00AE0CEC" w:rsidRPr="00030BCE" w:rsidRDefault="00AE0CEC" w:rsidP="00AE0CEC">
            <w:pPr>
              <w:rPr>
                <w:rFonts w:ascii="Arial" w:hAnsi="Arial" w:cs="Arial"/>
              </w:rPr>
            </w:pPr>
            <w:r>
              <w:rPr>
                <w:rFonts w:ascii="Arial" w:hAnsi="Arial" w:cs="Arial"/>
              </w:rPr>
              <w:t>21</w:t>
            </w:r>
          </w:p>
        </w:tc>
        <w:tc>
          <w:tcPr>
            <w:tcW w:w="791" w:type="pct"/>
            <w:tcBorders>
              <w:top w:val="single" w:sz="4" w:space="0" w:color="auto"/>
              <w:left w:val="nil"/>
              <w:bottom w:val="single" w:sz="4" w:space="0" w:color="auto"/>
              <w:right w:val="single" w:sz="4" w:space="0" w:color="auto"/>
            </w:tcBorders>
            <w:shd w:val="clear" w:color="auto" w:fill="auto"/>
            <w:vAlign w:val="center"/>
          </w:tcPr>
          <w:p w14:paraId="4F681A4C" w14:textId="6E726F1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67C5C7F3" w14:textId="371DEE0D"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29949629" w14:textId="124230E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451776A" w14:textId="1059FE82"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045EF328" w14:textId="678581BD"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49A2EA3F" w14:textId="07CF1890"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0A014CE1" w14:textId="2EEE0B2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EEF0CFB" w14:textId="7D2FA665"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06B62E5" w14:textId="280F63DC"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53642F0" w14:textId="7176A970"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3D1F0B1" w14:textId="704F2891"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080BABB8" w14:textId="27D43EA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78723179" w14:textId="77777777" w:rsidTr="00F676D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746784E7" w14:textId="77777777" w:rsidR="00AE0CEC" w:rsidRPr="00030BCE" w:rsidRDefault="00AE0CEC" w:rsidP="00AE0CEC">
            <w:pPr>
              <w:rPr>
                <w:rFonts w:ascii="Arial" w:hAnsi="Arial" w:cs="Arial"/>
              </w:rPr>
            </w:pPr>
            <w:r>
              <w:rPr>
                <w:rFonts w:ascii="Arial" w:hAnsi="Arial" w:cs="Arial"/>
              </w:rPr>
              <w:t>22</w:t>
            </w:r>
          </w:p>
        </w:tc>
        <w:tc>
          <w:tcPr>
            <w:tcW w:w="791" w:type="pct"/>
            <w:tcBorders>
              <w:top w:val="single" w:sz="4" w:space="0" w:color="auto"/>
              <w:left w:val="nil"/>
              <w:bottom w:val="single" w:sz="4" w:space="0" w:color="auto"/>
              <w:right w:val="single" w:sz="4" w:space="0" w:color="auto"/>
            </w:tcBorders>
            <w:shd w:val="clear" w:color="auto" w:fill="auto"/>
            <w:vAlign w:val="center"/>
          </w:tcPr>
          <w:p w14:paraId="426276EC" w14:textId="14758AB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56790FE1" w14:textId="7C57E28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D6303E6" w14:textId="529A308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A99949A" w14:textId="0044A302"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50E6B023" w14:textId="642E2FC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3D000089" w14:textId="5AEC045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44216F19" w14:textId="2B7063E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1AFD810" w14:textId="11B5D2B7"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AF693B3" w14:textId="07616DA2"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199210C" w14:textId="3FB78757"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200D0AD" w14:textId="7ECFE3E0"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54526825" w14:textId="08660F53"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02530506" w14:textId="77777777" w:rsidTr="00F676D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4FE0ED96" w14:textId="77777777" w:rsidR="00AE0CEC" w:rsidRPr="00030BCE" w:rsidRDefault="00AE0CEC" w:rsidP="00AE0CEC">
            <w:pPr>
              <w:rPr>
                <w:rFonts w:ascii="Arial" w:hAnsi="Arial" w:cs="Arial"/>
              </w:rPr>
            </w:pPr>
            <w:r>
              <w:rPr>
                <w:rFonts w:ascii="Arial" w:hAnsi="Arial" w:cs="Arial"/>
              </w:rPr>
              <w:t>23</w:t>
            </w:r>
          </w:p>
        </w:tc>
        <w:tc>
          <w:tcPr>
            <w:tcW w:w="791" w:type="pct"/>
            <w:tcBorders>
              <w:top w:val="single" w:sz="4" w:space="0" w:color="auto"/>
              <w:left w:val="nil"/>
              <w:bottom w:val="single" w:sz="4" w:space="0" w:color="auto"/>
              <w:right w:val="single" w:sz="4" w:space="0" w:color="auto"/>
            </w:tcBorders>
            <w:shd w:val="clear" w:color="auto" w:fill="auto"/>
            <w:vAlign w:val="center"/>
          </w:tcPr>
          <w:p w14:paraId="03076C70" w14:textId="4E669BD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4ED7A91A" w14:textId="5176A71B" w:rsidR="00AE0CEC" w:rsidRPr="00363AE3" w:rsidRDefault="00AE0CEC" w:rsidP="00AE0CEC">
            <w:pPr>
              <w:rPr>
                <w:rFonts w:ascii="Arial" w:hAnsi="Arial" w:cs="Arial"/>
                <w:lang w:val="en-G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27F2EED" w14:textId="4FF5A2A1"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4381AD5" w14:textId="1D6CE2F1"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176A23F7" w14:textId="754AF2F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5DF27240" w14:textId="5757EF81"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3915F1F1" w14:textId="638C18C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9EF8B96" w14:textId="109F803C"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BB6860F" w14:textId="52072D87"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2E31AED" w14:textId="786A6291"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5CAB596" w14:textId="24543C4E"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1CA508E5" w14:textId="4E9A37E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7DE99F0E" w14:textId="77777777" w:rsidTr="00F676D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45F463C3" w14:textId="77777777" w:rsidR="00AE0CEC" w:rsidRPr="00030BCE" w:rsidRDefault="00AE0CEC" w:rsidP="00AE0CEC">
            <w:pPr>
              <w:rPr>
                <w:rFonts w:ascii="Arial" w:hAnsi="Arial" w:cs="Arial"/>
              </w:rPr>
            </w:pPr>
            <w:r>
              <w:rPr>
                <w:rFonts w:ascii="Arial" w:hAnsi="Arial" w:cs="Arial"/>
              </w:rPr>
              <w:t>24</w:t>
            </w:r>
          </w:p>
        </w:tc>
        <w:tc>
          <w:tcPr>
            <w:tcW w:w="791" w:type="pct"/>
            <w:tcBorders>
              <w:top w:val="single" w:sz="4" w:space="0" w:color="auto"/>
              <w:left w:val="nil"/>
              <w:bottom w:val="single" w:sz="4" w:space="0" w:color="auto"/>
              <w:right w:val="single" w:sz="4" w:space="0" w:color="auto"/>
            </w:tcBorders>
            <w:shd w:val="clear" w:color="auto" w:fill="auto"/>
            <w:vAlign w:val="center"/>
          </w:tcPr>
          <w:p w14:paraId="4BA40C9A" w14:textId="0D5F824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6F845BD7" w14:textId="24155361"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3C43686" w14:textId="612C808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96C906A" w14:textId="034CE35E"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34ED1544" w14:textId="37BB327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0655949E" w14:textId="238BC43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1C332CBF" w14:textId="43F4542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2484977" w14:textId="0F4DC0B4"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9875F10" w14:textId="34E66D04"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B79F9BD" w14:textId="06F11211"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A374F44" w14:textId="694EC0F5"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16E8D96B" w14:textId="0D4D6C5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6B77D37E" w14:textId="77777777" w:rsidTr="00E3001B">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0687DD57" w14:textId="77777777" w:rsidR="00AE0CEC" w:rsidRPr="00030BCE" w:rsidRDefault="00AE0CEC" w:rsidP="00AE0CEC">
            <w:pPr>
              <w:rPr>
                <w:rFonts w:ascii="Arial" w:hAnsi="Arial" w:cs="Arial"/>
              </w:rPr>
            </w:pPr>
            <w:r>
              <w:rPr>
                <w:rFonts w:ascii="Arial" w:hAnsi="Arial" w:cs="Arial"/>
              </w:rPr>
              <w:t>25</w:t>
            </w:r>
          </w:p>
        </w:tc>
        <w:tc>
          <w:tcPr>
            <w:tcW w:w="791" w:type="pct"/>
            <w:tcBorders>
              <w:top w:val="single" w:sz="4" w:space="0" w:color="auto"/>
              <w:left w:val="nil"/>
              <w:bottom w:val="single" w:sz="4" w:space="0" w:color="auto"/>
              <w:right w:val="single" w:sz="4" w:space="0" w:color="auto"/>
            </w:tcBorders>
            <w:shd w:val="clear" w:color="auto" w:fill="auto"/>
            <w:vAlign w:val="center"/>
          </w:tcPr>
          <w:p w14:paraId="254312D2" w14:textId="346EF57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1935CF51" w14:textId="1FCBF9A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05F25C6" w14:textId="6F35439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D39047C" w14:textId="696F2CCE"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2F6DBD93" w14:textId="6916CE2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200E708B" w14:textId="2AEF768D"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65004A8D" w14:textId="3FA3C48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738FD0E" w14:textId="08B76FEC"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39E0E00" w14:textId="004D7466"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5546C72" w14:textId="3677215B"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050E943" w14:textId="134771A9"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7B118DBF" w14:textId="36E01AD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3D6F6D98" w14:textId="77777777" w:rsidTr="00E3001B">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6EF97365" w14:textId="77777777" w:rsidR="00AE0CEC" w:rsidRPr="00030BCE" w:rsidRDefault="00AE0CEC" w:rsidP="00AE0CEC">
            <w:pPr>
              <w:rPr>
                <w:rFonts w:ascii="Arial" w:hAnsi="Arial" w:cs="Arial"/>
              </w:rPr>
            </w:pPr>
            <w:r>
              <w:rPr>
                <w:rFonts w:ascii="Arial" w:hAnsi="Arial" w:cs="Arial"/>
              </w:rPr>
              <w:t>26</w:t>
            </w:r>
          </w:p>
        </w:tc>
        <w:tc>
          <w:tcPr>
            <w:tcW w:w="791" w:type="pct"/>
            <w:tcBorders>
              <w:top w:val="single" w:sz="4" w:space="0" w:color="auto"/>
              <w:left w:val="nil"/>
              <w:bottom w:val="single" w:sz="4" w:space="0" w:color="auto"/>
              <w:right w:val="single" w:sz="4" w:space="0" w:color="auto"/>
            </w:tcBorders>
            <w:shd w:val="clear" w:color="auto" w:fill="auto"/>
            <w:vAlign w:val="center"/>
          </w:tcPr>
          <w:p w14:paraId="72CCD5CF" w14:textId="4E7277A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37336A99" w14:textId="186541C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A8D47EC" w14:textId="7F99F9C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90D087F" w14:textId="51117E13"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740BA8DB" w14:textId="271E6CC1"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7E59C6A7" w14:textId="553EF763"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5526E07D" w14:textId="6BA5718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F7F03EF" w14:textId="4501E6DE"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F5A89D7" w14:textId="7502B8C6"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24656CD" w14:textId="047773E0"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6C6D093" w14:textId="75A51A3C"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243C6EB2" w14:textId="59EC630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70928B17" w14:textId="77777777" w:rsidTr="00E3001B">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76CC2C45" w14:textId="77777777" w:rsidR="00AE0CEC" w:rsidRPr="00030BCE" w:rsidRDefault="00AE0CEC" w:rsidP="00AE0CEC">
            <w:pPr>
              <w:rPr>
                <w:rFonts w:ascii="Arial" w:hAnsi="Arial" w:cs="Arial"/>
              </w:rPr>
            </w:pPr>
            <w:r>
              <w:rPr>
                <w:rFonts w:ascii="Arial" w:hAnsi="Arial" w:cs="Arial"/>
              </w:rPr>
              <w:t>27</w:t>
            </w:r>
          </w:p>
        </w:tc>
        <w:tc>
          <w:tcPr>
            <w:tcW w:w="791" w:type="pct"/>
            <w:tcBorders>
              <w:top w:val="single" w:sz="4" w:space="0" w:color="auto"/>
              <w:left w:val="nil"/>
              <w:bottom w:val="single" w:sz="4" w:space="0" w:color="auto"/>
              <w:right w:val="single" w:sz="4" w:space="0" w:color="auto"/>
            </w:tcBorders>
            <w:shd w:val="clear" w:color="auto" w:fill="auto"/>
            <w:vAlign w:val="center"/>
          </w:tcPr>
          <w:p w14:paraId="11CB3AEC" w14:textId="5CA0383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3CA019EB" w14:textId="0998AD8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50F3053" w14:textId="41460C4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2BDC5D5" w14:textId="3752D445"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155B4284" w14:textId="7FA61CED"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69137607" w14:textId="22B0A35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2AA3CD9A" w14:textId="6D77022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913455D" w14:textId="099B02FE"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6651E31" w14:textId="1ACE75F6"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78622BA" w14:textId="7D900DDE"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358F85F" w14:textId="1A7103FF"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273D2A75" w14:textId="7CB31B5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30CC03DD" w14:textId="77777777" w:rsidTr="00E3001B">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40EEE139" w14:textId="77777777" w:rsidR="00AE0CEC" w:rsidRDefault="00AE0CEC" w:rsidP="00AE0CEC">
            <w:pPr>
              <w:rPr>
                <w:rFonts w:ascii="Arial" w:hAnsi="Arial" w:cs="Arial"/>
              </w:rPr>
            </w:pPr>
            <w:r>
              <w:rPr>
                <w:rFonts w:ascii="Arial" w:hAnsi="Arial" w:cs="Arial"/>
              </w:rPr>
              <w:t>28</w:t>
            </w:r>
          </w:p>
        </w:tc>
        <w:tc>
          <w:tcPr>
            <w:tcW w:w="791" w:type="pct"/>
            <w:tcBorders>
              <w:top w:val="single" w:sz="4" w:space="0" w:color="auto"/>
              <w:left w:val="nil"/>
              <w:bottom w:val="single" w:sz="4" w:space="0" w:color="auto"/>
              <w:right w:val="single" w:sz="4" w:space="0" w:color="auto"/>
            </w:tcBorders>
            <w:shd w:val="clear" w:color="auto" w:fill="auto"/>
            <w:vAlign w:val="center"/>
          </w:tcPr>
          <w:p w14:paraId="274328E4" w14:textId="7E2C99F1"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56847CDB" w14:textId="101A9B61"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3B6C915" w14:textId="67C7903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64CF736" w14:textId="6DF4356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51B47828" w14:textId="4CB12BF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13727073" w14:textId="43F1BA6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28509E0E" w14:textId="2B895A1D"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7CC545B" w14:textId="4F52C9B3"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E20CDB3" w14:textId="3610B696"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29D2B40" w14:textId="3A397B2C"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4CCF5A9" w14:textId="4A37294A"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35F91CA0" w14:textId="4137E1B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37174D4A" w14:textId="77777777" w:rsidTr="00E3001B">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1DBCF1AE" w14:textId="77777777" w:rsidR="00AE0CEC" w:rsidRPr="00ED2D3F" w:rsidRDefault="00AE0CEC" w:rsidP="00AE0CEC">
            <w:pPr>
              <w:rPr>
                <w:rFonts w:ascii="Arial" w:hAnsi="Arial" w:cs="Arial"/>
              </w:rPr>
            </w:pPr>
            <w:r w:rsidRPr="00ED2D3F">
              <w:rPr>
                <w:rFonts w:ascii="Arial" w:hAnsi="Arial" w:cs="Arial"/>
              </w:rPr>
              <w:lastRenderedPageBreak/>
              <w:t>29</w:t>
            </w:r>
          </w:p>
        </w:tc>
        <w:tc>
          <w:tcPr>
            <w:tcW w:w="791" w:type="pct"/>
            <w:tcBorders>
              <w:top w:val="single" w:sz="4" w:space="0" w:color="auto"/>
              <w:left w:val="nil"/>
              <w:bottom w:val="single" w:sz="4" w:space="0" w:color="auto"/>
              <w:right w:val="single" w:sz="4" w:space="0" w:color="auto"/>
            </w:tcBorders>
            <w:shd w:val="clear" w:color="auto" w:fill="auto"/>
            <w:vAlign w:val="center"/>
          </w:tcPr>
          <w:p w14:paraId="7490631E" w14:textId="17DAD731"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62377DF7" w14:textId="417E1EA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5E8678B" w14:textId="1E6A10A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FD8E7CF" w14:textId="660DD4C5"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7F41BF65" w14:textId="3BA87E4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185885AC" w14:textId="4A02500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170CD441" w14:textId="55C4E04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2378100" w14:textId="7CDCE56C"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F254B1A" w14:textId="415A5413"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C9CD3A8" w14:textId="41582FD9"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65CD078" w14:textId="6F307497"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31B63B8D" w14:textId="30F5C01D"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41E93C0A" w14:textId="77777777" w:rsidTr="00E3001B">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13FCEB26" w14:textId="77777777" w:rsidR="00AE0CEC" w:rsidRPr="00030BCE" w:rsidRDefault="00AE0CEC" w:rsidP="00AE0CEC">
            <w:pPr>
              <w:rPr>
                <w:rFonts w:ascii="Arial" w:hAnsi="Arial" w:cs="Arial"/>
              </w:rPr>
            </w:pPr>
            <w:r>
              <w:rPr>
                <w:rFonts w:ascii="Arial" w:hAnsi="Arial" w:cs="Arial"/>
              </w:rPr>
              <w:t>30</w:t>
            </w:r>
          </w:p>
        </w:tc>
        <w:tc>
          <w:tcPr>
            <w:tcW w:w="791" w:type="pct"/>
            <w:tcBorders>
              <w:top w:val="single" w:sz="4" w:space="0" w:color="auto"/>
              <w:left w:val="nil"/>
              <w:bottom w:val="single" w:sz="4" w:space="0" w:color="auto"/>
              <w:right w:val="single" w:sz="4" w:space="0" w:color="auto"/>
            </w:tcBorders>
            <w:shd w:val="clear" w:color="auto" w:fill="auto"/>
            <w:vAlign w:val="center"/>
          </w:tcPr>
          <w:p w14:paraId="68D5CD6B" w14:textId="5ED7EAB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6D36800C" w14:textId="1C54EBB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EDB4810" w14:textId="00E4896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D6889D2" w14:textId="5A7802CB"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4E7C085E" w14:textId="490FFF70"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0759D824" w14:textId="05C73AE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1CC59653" w14:textId="472AF01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324BF4C" w14:textId="55491265"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E7E8493" w14:textId="6F539271"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B51D896" w14:textId="7425EC83"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3CBBBF3" w14:textId="6DEF5A58"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09F61DFD" w14:textId="1269CC7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62AA76E2" w14:textId="77777777" w:rsidTr="00E3001B">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2BB13043" w14:textId="77777777" w:rsidR="00AE0CEC" w:rsidRPr="00030BCE" w:rsidRDefault="00AE0CEC" w:rsidP="00AE0CEC">
            <w:pPr>
              <w:rPr>
                <w:rFonts w:ascii="Arial" w:hAnsi="Arial" w:cs="Arial"/>
              </w:rPr>
            </w:pPr>
            <w:r>
              <w:rPr>
                <w:rFonts w:ascii="Arial" w:hAnsi="Arial" w:cs="Arial"/>
              </w:rPr>
              <w:t>31</w:t>
            </w:r>
          </w:p>
        </w:tc>
        <w:tc>
          <w:tcPr>
            <w:tcW w:w="791" w:type="pct"/>
            <w:tcBorders>
              <w:top w:val="single" w:sz="4" w:space="0" w:color="auto"/>
              <w:left w:val="nil"/>
              <w:bottom w:val="single" w:sz="4" w:space="0" w:color="auto"/>
              <w:right w:val="single" w:sz="4" w:space="0" w:color="auto"/>
            </w:tcBorders>
            <w:shd w:val="clear" w:color="auto" w:fill="auto"/>
            <w:vAlign w:val="center"/>
          </w:tcPr>
          <w:p w14:paraId="47955201" w14:textId="7FD4E93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4677DE22" w14:textId="26048900"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F919C29" w14:textId="1708958D"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020BA9F" w14:textId="3F5DFFD0"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52A424A0" w14:textId="142BB43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7E1DF72C" w14:textId="6BAE74A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5EA04626" w14:textId="1EBE2B7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5B000B0" w14:textId="00967DBA"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31500B3" w14:textId="286207F6"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C165694" w14:textId="53D83578"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C173476" w14:textId="28881E6A"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71444225" w14:textId="09039430"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69C82A87" w14:textId="77777777" w:rsidTr="00E3001B">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409F963E" w14:textId="77777777" w:rsidR="00AE0CEC" w:rsidRPr="00030BCE" w:rsidRDefault="00AE0CEC" w:rsidP="00AE0CEC">
            <w:pPr>
              <w:rPr>
                <w:rFonts w:ascii="Arial" w:hAnsi="Arial" w:cs="Arial"/>
              </w:rPr>
            </w:pPr>
            <w:r>
              <w:rPr>
                <w:rFonts w:ascii="Arial" w:hAnsi="Arial" w:cs="Arial"/>
              </w:rPr>
              <w:t>32</w:t>
            </w:r>
          </w:p>
        </w:tc>
        <w:tc>
          <w:tcPr>
            <w:tcW w:w="791" w:type="pct"/>
            <w:tcBorders>
              <w:top w:val="single" w:sz="4" w:space="0" w:color="auto"/>
              <w:left w:val="nil"/>
              <w:bottom w:val="single" w:sz="4" w:space="0" w:color="auto"/>
              <w:right w:val="single" w:sz="4" w:space="0" w:color="auto"/>
            </w:tcBorders>
            <w:shd w:val="clear" w:color="auto" w:fill="auto"/>
            <w:vAlign w:val="center"/>
          </w:tcPr>
          <w:p w14:paraId="45538FB5" w14:textId="6958BA7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31BCDBA9" w14:textId="0BF58C6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543B21F" w14:textId="6618B903"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1150CEF" w14:textId="5D7EA79E"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1F9DCCBF" w14:textId="5EF1381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03C47D67" w14:textId="670155B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240B985F" w14:textId="39434B3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BE13C54" w14:textId="65AA4E9B"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EB84C0B" w14:textId="51967C48"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ECF7E66" w14:textId="152AA62F"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AD45378" w14:textId="20360C41"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7E9308DE" w14:textId="5480CF6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54D73136" w14:textId="77777777" w:rsidTr="00E3001B">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3F145CE0" w14:textId="77777777" w:rsidR="00AE0CEC" w:rsidRPr="00030BCE" w:rsidRDefault="00AE0CEC" w:rsidP="00AE0CEC">
            <w:pPr>
              <w:rPr>
                <w:rFonts w:ascii="Arial" w:hAnsi="Arial" w:cs="Arial"/>
              </w:rPr>
            </w:pPr>
            <w:r>
              <w:rPr>
                <w:rFonts w:ascii="Arial" w:hAnsi="Arial" w:cs="Arial"/>
              </w:rPr>
              <w:t>33</w:t>
            </w:r>
          </w:p>
        </w:tc>
        <w:tc>
          <w:tcPr>
            <w:tcW w:w="791" w:type="pct"/>
            <w:tcBorders>
              <w:top w:val="single" w:sz="4" w:space="0" w:color="auto"/>
              <w:left w:val="nil"/>
              <w:bottom w:val="single" w:sz="4" w:space="0" w:color="auto"/>
              <w:right w:val="single" w:sz="4" w:space="0" w:color="auto"/>
            </w:tcBorders>
            <w:shd w:val="clear" w:color="auto" w:fill="auto"/>
            <w:vAlign w:val="center"/>
          </w:tcPr>
          <w:p w14:paraId="0B3BE36E" w14:textId="6CA1D90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1390B593" w14:textId="180F618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1928E3D" w14:textId="211DEB5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E6778B9" w14:textId="13DA13EB"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428F44BF" w14:textId="303AD16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0D4D30AD" w14:textId="5B80044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655115CB" w14:textId="593109E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2BDE861" w14:textId="4955FB9F"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790E422" w14:textId="02A2E3A6"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B1D3D8B" w14:textId="3E040576"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A88D70F" w14:textId="3B525583"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6EAF442C" w14:textId="60A764A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562BAD8E" w14:textId="77777777" w:rsidTr="00E3001B">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5E87CDBD" w14:textId="77777777" w:rsidR="00AE0CEC" w:rsidRPr="00030BCE" w:rsidRDefault="00AE0CEC" w:rsidP="00AE0CEC">
            <w:pPr>
              <w:rPr>
                <w:rFonts w:ascii="Arial" w:hAnsi="Arial" w:cs="Arial"/>
              </w:rPr>
            </w:pPr>
            <w:r>
              <w:rPr>
                <w:rFonts w:ascii="Arial" w:hAnsi="Arial" w:cs="Arial"/>
              </w:rPr>
              <w:t>34</w:t>
            </w:r>
          </w:p>
        </w:tc>
        <w:tc>
          <w:tcPr>
            <w:tcW w:w="791" w:type="pct"/>
            <w:tcBorders>
              <w:top w:val="single" w:sz="4" w:space="0" w:color="auto"/>
              <w:left w:val="nil"/>
              <w:bottom w:val="single" w:sz="4" w:space="0" w:color="auto"/>
              <w:right w:val="single" w:sz="4" w:space="0" w:color="auto"/>
            </w:tcBorders>
            <w:shd w:val="clear" w:color="auto" w:fill="auto"/>
            <w:vAlign w:val="center"/>
          </w:tcPr>
          <w:p w14:paraId="1AECC5CC" w14:textId="10CDEB6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086CD970" w14:textId="46CCD53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2DE4540" w14:textId="3B1C700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4137E7E" w14:textId="4D039117"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6AE8843C" w14:textId="1CE20E8D"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7525D12D" w14:textId="2754FFF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46D6B464" w14:textId="02ED01F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5D342B6" w14:textId="5971735D"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DEA0B01" w14:textId="7063A2AE"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EF30D42" w14:textId="3964F3A2"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4B3068E" w14:textId="70E36298"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630F1F2B" w14:textId="5E4A4BC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5A975CA7" w14:textId="77777777" w:rsidTr="00E3001B">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64AE00DE" w14:textId="77777777" w:rsidR="00AE0CEC" w:rsidRPr="00030BCE" w:rsidRDefault="00AE0CEC" w:rsidP="00AE0CEC">
            <w:pPr>
              <w:rPr>
                <w:rFonts w:ascii="Arial" w:hAnsi="Arial" w:cs="Arial"/>
              </w:rPr>
            </w:pPr>
            <w:r>
              <w:rPr>
                <w:rFonts w:ascii="Arial" w:hAnsi="Arial" w:cs="Arial"/>
              </w:rPr>
              <w:t>35</w:t>
            </w:r>
          </w:p>
        </w:tc>
        <w:tc>
          <w:tcPr>
            <w:tcW w:w="791" w:type="pct"/>
            <w:tcBorders>
              <w:top w:val="single" w:sz="4" w:space="0" w:color="auto"/>
              <w:left w:val="nil"/>
              <w:bottom w:val="single" w:sz="4" w:space="0" w:color="auto"/>
              <w:right w:val="single" w:sz="4" w:space="0" w:color="auto"/>
            </w:tcBorders>
            <w:shd w:val="clear" w:color="auto" w:fill="auto"/>
            <w:vAlign w:val="center"/>
          </w:tcPr>
          <w:p w14:paraId="02642E27" w14:textId="6349836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584B380D" w14:textId="1643FC03"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8B2392B" w14:textId="4927CBE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8480D6C" w14:textId="16C5CAA3"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0F37CA2B" w14:textId="3CFB9CC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6A53969B" w14:textId="1BB9E4F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23C5A0FC" w14:textId="4591C8C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FBDB3DE" w14:textId="04D117A0"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42313F0" w14:textId="6483FC9C"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16CB2CC" w14:textId="367EE24F"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BAA410F" w14:textId="3CBCD148"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2D8ECE91" w14:textId="32B5962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707C1DCE" w14:textId="77777777" w:rsidTr="00E3001B">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7BCA538C" w14:textId="77777777" w:rsidR="00AE0CEC" w:rsidRPr="00030BCE" w:rsidRDefault="00AE0CEC" w:rsidP="00AE0CEC">
            <w:pPr>
              <w:rPr>
                <w:rFonts w:ascii="Arial" w:hAnsi="Arial" w:cs="Arial"/>
              </w:rPr>
            </w:pPr>
            <w:r>
              <w:rPr>
                <w:rFonts w:ascii="Arial" w:hAnsi="Arial" w:cs="Arial"/>
              </w:rPr>
              <w:t>36</w:t>
            </w:r>
          </w:p>
        </w:tc>
        <w:tc>
          <w:tcPr>
            <w:tcW w:w="791" w:type="pct"/>
            <w:tcBorders>
              <w:top w:val="single" w:sz="4" w:space="0" w:color="auto"/>
              <w:left w:val="nil"/>
              <w:bottom w:val="single" w:sz="4" w:space="0" w:color="auto"/>
              <w:right w:val="single" w:sz="4" w:space="0" w:color="auto"/>
            </w:tcBorders>
            <w:shd w:val="clear" w:color="auto" w:fill="auto"/>
            <w:vAlign w:val="center"/>
          </w:tcPr>
          <w:p w14:paraId="1BF41CBF" w14:textId="7B4EAF6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7EFF7AAA" w14:textId="14AB328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2A11BD33" w14:textId="06BEE6B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59427AC" w14:textId="64A61415"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1FC2924E" w14:textId="525D516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0673833F" w14:textId="6108CC3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187EB140" w14:textId="298F0DC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F62A1EA" w14:textId="700F92A8"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F37F57E" w14:textId="207A264D"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9302AB6" w14:textId="091C27C6"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5EA7AA8" w14:textId="182E9B91"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5F70410B" w14:textId="4F12CBD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109024D7" w14:textId="77777777" w:rsidTr="0045470D">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64906DBB" w14:textId="77777777" w:rsidR="00AE0CEC" w:rsidRDefault="00AE0CEC" w:rsidP="00AE0CEC">
            <w:pPr>
              <w:rPr>
                <w:rFonts w:ascii="Arial" w:hAnsi="Arial" w:cs="Arial"/>
              </w:rPr>
            </w:pPr>
            <w:r>
              <w:rPr>
                <w:rFonts w:ascii="Arial" w:hAnsi="Arial" w:cs="Arial"/>
              </w:rPr>
              <w:t>37</w:t>
            </w:r>
          </w:p>
        </w:tc>
        <w:tc>
          <w:tcPr>
            <w:tcW w:w="791" w:type="pct"/>
            <w:tcBorders>
              <w:top w:val="single" w:sz="4" w:space="0" w:color="auto"/>
              <w:left w:val="nil"/>
              <w:bottom w:val="single" w:sz="4" w:space="0" w:color="auto"/>
              <w:right w:val="single" w:sz="4" w:space="0" w:color="auto"/>
            </w:tcBorders>
            <w:shd w:val="clear" w:color="auto" w:fill="auto"/>
            <w:vAlign w:val="center"/>
          </w:tcPr>
          <w:p w14:paraId="13CE8F8E" w14:textId="0166353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7665EE49" w14:textId="49140726" w:rsidR="00AE0CEC" w:rsidRPr="00857ACF" w:rsidRDefault="00AE0CEC" w:rsidP="00AE0CEC">
            <w:pPr>
              <w:pStyle w:val="NurText"/>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F734D19" w14:textId="20630EE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561852F" w14:textId="1340826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493F3264" w14:textId="2CD756E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187D09C3" w14:textId="5C2D993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0FEC32BE" w14:textId="5C5B766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3635FA3" w14:textId="3BDAE3DA"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DE68F30" w14:textId="5763FB22"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E08ADEF" w14:textId="31A6387F"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658EE65" w14:textId="50D21E40"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5CBE6E09" w14:textId="27DF6D5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4CCE3055" w14:textId="77777777" w:rsidTr="0045470D">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04E21038" w14:textId="77777777" w:rsidR="00AE0CEC" w:rsidRPr="00030BCE" w:rsidRDefault="00AE0CEC" w:rsidP="00AE0CEC">
            <w:pPr>
              <w:rPr>
                <w:rFonts w:ascii="Arial" w:hAnsi="Arial" w:cs="Arial"/>
              </w:rPr>
            </w:pPr>
            <w:r>
              <w:rPr>
                <w:rFonts w:ascii="Arial" w:hAnsi="Arial" w:cs="Arial"/>
              </w:rPr>
              <w:t>38</w:t>
            </w:r>
          </w:p>
        </w:tc>
        <w:tc>
          <w:tcPr>
            <w:tcW w:w="791" w:type="pct"/>
            <w:tcBorders>
              <w:top w:val="single" w:sz="4" w:space="0" w:color="auto"/>
              <w:left w:val="nil"/>
              <w:bottom w:val="single" w:sz="4" w:space="0" w:color="auto"/>
              <w:right w:val="single" w:sz="4" w:space="0" w:color="auto"/>
            </w:tcBorders>
            <w:shd w:val="clear" w:color="auto" w:fill="auto"/>
            <w:vAlign w:val="center"/>
          </w:tcPr>
          <w:p w14:paraId="6F94EC16" w14:textId="4172989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3F320D97" w14:textId="6455C27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E402E99" w14:textId="4911F34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F488E20" w14:textId="50AE8611"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1D816D38" w14:textId="525A188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0947C01C" w14:textId="656B275D"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20A19F95" w14:textId="5AD2097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373CD73" w14:textId="46C18BD8"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C4A6A98" w14:textId="0A1EBC1B"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89274BA" w14:textId="58231B18"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C9DA911" w14:textId="55D345E7"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4" w:space="0" w:color="auto"/>
              <w:right w:val="single" w:sz="4" w:space="0" w:color="auto"/>
            </w:tcBorders>
            <w:shd w:val="clear" w:color="auto" w:fill="auto"/>
            <w:vAlign w:val="center"/>
          </w:tcPr>
          <w:p w14:paraId="076BC76C" w14:textId="252D951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5A975F50" w14:textId="77777777" w:rsidTr="0045470D">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1D210C44" w14:textId="77777777" w:rsidR="00AE0CEC" w:rsidRPr="00030BCE" w:rsidRDefault="00AE0CEC" w:rsidP="00AE0CEC">
            <w:pPr>
              <w:rPr>
                <w:rFonts w:ascii="Arial" w:hAnsi="Arial" w:cs="Arial"/>
              </w:rPr>
            </w:pPr>
            <w:r>
              <w:rPr>
                <w:rFonts w:ascii="Arial" w:hAnsi="Arial" w:cs="Arial"/>
              </w:rPr>
              <w:t>39</w:t>
            </w:r>
          </w:p>
        </w:tc>
        <w:tc>
          <w:tcPr>
            <w:tcW w:w="791" w:type="pct"/>
            <w:tcBorders>
              <w:top w:val="single" w:sz="4" w:space="0" w:color="auto"/>
              <w:left w:val="nil"/>
              <w:bottom w:val="single" w:sz="4" w:space="0" w:color="auto"/>
              <w:right w:val="single" w:sz="4" w:space="0" w:color="auto"/>
            </w:tcBorders>
            <w:shd w:val="clear" w:color="auto" w:fill="auto"/>
            <w:vAlign w:val="center"/>
          </w:tcPr>
          <w:p w14:paraId="17E048F3" w14:textId="60BE96C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125B4741" w14:textId="0AAC672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2C94C33" w14:textId="12FE28D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F7D143A" w14:textId="3B71D2F7"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nil"/>
            </w:tcBorders>
            <w:shd w:val="clear" w:color="auto" w:fill="auto"/>
            <w:vAlign w:val="center"/>
          </w:tcPr>
          <w:p w14:paraId="4C7DA46D" w14:textId="18B7282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0B19BBA6" w14:textId="458CDCAD"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75407ECE" w14:textId="47FAB7A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64DAB2F" w14:textId="78639312"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0C90344" w14:textId="1F0E15D9"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610EF96" w14:textId="7A68E67E"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CACF7C7" w14:textId="255F669D"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02AA4EA2" w14:textId="57F04BC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74DC817E" w14:textId="77777777" w:rsidTr="0045470D">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7C305E52" w14:textId="77777777" w:rsidR="00AE0CEC" w:rsidRPr="00030BCE" w:rsidRDefault="00AE0CEC" w:rsidP="00AE0CEC">
            <w:pPr>
              <w:rPr>
                <w:rFonts w:ascii="Arial" w:hAnsi="Arial" w:cs="Arial"/>
              </w:rPr>
            </w:pPr>
            <w:r>
              <w:rPr>
                <w:rFonts w:ascii="Arial" w:hAnsi="Arial" w:cs="Arial"/>
              </w:rPr>
              <w:t>40</w:t>
            </w:r>
          </w:p>
        </w:tc>
        <w:tc>
          <w:tcPr>
            <w:tcW w:w="791" w:type="pct"/>
            <w:tcBorders>
              <w:top w:val="single" w:sz="4" w:space="0" w:color="auto"/>
              <w:left w:val="nil"/>
              <w:bottom w:val="single" w:sz="4" w:space="0" w:color="auto"/>
              <w:right w:val="single" w:sz="4" w:space="0" w:color="auto"/>
            </w:tcBorders>
            <w:shd w:val="clear" w:color="auto" w:fill="auto"/>
            <w:vAlign w:val="center"/>
          </w:tcPr>
          <w:p w14:paraId="669F73F6" w14:textId="3899159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nil"/>
              <w:bottom w:val="single" w:sz="4" w:space="0" w:color="auto"/>
              <w:right w:val="single" w:sz="4" w:space="0" w:color="auto"/>
            </w:tcBorders>
            <w:shd w:val="clear" w:color="auto" w:fill="auto"/>
            <w:vAlign w:val="center"/>
          </w:tcPr>
          <w:p w14:paraId="0E308E18" w14:textId="63DD65E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7C7ED81" w14:textId="3F9BC71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nil"/>
            </w:tcBorders>
            <w:shd w:val="clear" w:color="auto" w:fill="auto"/>
            <w:vAlign w:val="center"/>
          </w:tcPr>
          <w:p w14:paraId="4BEF764F" w14:textId="56313AE2"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3C9A85B2" w14:textId="39ACCA2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0F07E512" w14:textId="34D493D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3CEB8A21" w14:textId="5A3845C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31EDC5F" w14:textId="3BD965EB" w:rsidR="00AE0CEC" w:rsidRPr="00030BCE"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C6BECAE" w14:textId="1E27A990"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0BD0DC9" w14:textId="72A0ADD6"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1F8EDD2" w14:textId="1939D13F" w:rsidR="00AE0CEC" w:rsidRDefault="00AE0CEC" w:rsidP="00AE0CEC">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05C86BCE" w14:textId="5A1D23F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10DF459F" w14:textId="77777777" w:rsidTr="0045470D">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4A60BFCD" w14:textId="77777777" w:rsidR="00AE0CEC" w:rsidRPr="00030BCE" w:rsidRDefault="00AE0CEC" w:rsidP="00AE0CEC">
            <w:pPr>
              <w:rPr>
                <w:rFonts w:ascii="Arial" w:hAnsi="Arial" w:cs="Arial"/>
              </w:rPr>
            </w:pPr>
            <w:r>
              <w:rPr>
                <w:rFonts w:ascii="Arial" w:hAnsi="Arial" w:cs="Arial"/>
              </w:rPr>
              <w:t>41</w:t>
            </w:r>
          </w:p>
        </w:tc>
        <w:tc>
          <w:tcPr>
            <w:tcW w:w="791" w:type="pct"/>
            <w:tcBorders>
              <w:top w:val="single" w:sz="4" w:space="0" w:color="auto"/>
              <w:left w:val="single" w:sz="4" w:space="0" w:color="auto"/>
              <w:bottom w:val="single" w:sz="4" w:space="0" w:color="auto"/>
              <w:right w:val="single" w:sz="4" w:space="0" w:color="auto"/>
            </w:tcBorders>
            <w:vAlign w:val="center"/>
          </w:tcPr>
          <w:p w14:paraId="7CAAED37" w14:textId="2AF8CE63"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445B5DB4" w14:textId="26126CC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00268CA6" w14:textId="2BE3ECB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vAlign w:val="center"/>
          </w:tcPr>
          <w:p w14:paraId="61EE7001" w14:textId="61FC8A2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134BBCF2" w14:textId="304C24E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5B9C44F6" w14:textId="743070A1"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150E8249" w14:textId="015DD1F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8A8FA17" w14:textId="074CC5C7"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40DEA3B" w14:textId="274C1CF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6543A11" w14:textId="2E00F60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58F40D0" w14:textId="75EA6F9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53B63A16" w14:textId="3DC9147F"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42717ADA" w14:textId="77777777" w:rsidTr="0045470D">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607EA041" w14:textId="77777777" w:rsidR="00AE0CEC" w:rsidRPr="00030BCE" w:rsidRDefault="00AE0CEC" w:rsidP="00AE0CEC">
            <w:pPr>
              <w:rPr>
                <w:rFonts w:ascii="Arial" w:hAnsi="Arial" w:cs="Arial"/>
              </w:rPr>
            </w:pPr>
            <w:r>
              <w:rPr>
                <w:rFonts w:ascii="Arial" w:hAnsi="Arial" w:cs="Arial"/>
              </w:rPr>
              <w:t>42</w:t>
            </w:r>
          </w:p>
        </w:tc>
        <w:tc>
          <w:tcPr>
            <w:tcW w:w="791" w:type="pct"/>
            <w:tcBorders>
              <w:top w:val="single" w:sz="4" w:space="0" w:color="auto"/>
              <w:left w:val="single" w:sz="4" w:space="0" w:color="auto"/>
              <w:bottom w:val="single" w:sz="4" w:space="0" w:color="auto"/>
              <w:right w:val="single" w:sz="4" w:space="0" w:color="auto"/>
            </w:tcBorders>
            <w:vAlign w:val="center"/>
          </w:tcPr>
          <w:p w14:paraId="74D6BFFE" w14:textId="6624136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6D906011" w14:textId="1108D991"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56C2627D" w14:textId="1B8F5B4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vAlign w:val="center"/>
          </w:tcPr>
          <w:p w14:paraId="7A49280E" w14:textId="65AD973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63928856" w14:textId="4F8E424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078530C6" w14:textId="1F91E4A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1BACD421" w14:textId="3AFDB75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052B24E" w14:textId="326FEBF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FC031B9" w14:textId="0ABCF8CB"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8CAE007" w14:textId="0EA139D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F8F3CA5" w14:textId="5A34F2D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05164569" w14:textId="3C5577CD"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62E31C4A" w14:textId="77777777" w:rsidTr="0045470D">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1682CF65" w14:textId="77777777" w:rsidR="00AE0CEC" w:rsidRPr="00030BCE" w:rsidRDefault="00AE0CEC" w:rsidP="00AE0CEC">
            <w:pPr>
              <w:rPr>
                <w:rFonts w:ascii="Arial" w:hAnsi="Arial" w:cs="Arial"/>
              </w:rPr>
            </w:pPr>
            <w:r>
              <w:rPr>
                <w:rFonts w:ascii="Arial" w:hAnsi="Arial" w:cs="Arial"/>
              </w:rPr>
              <w:t>43</w:t>
            </w:r>
          </w:p>
        </w:tc>
        <w:tc>
          <w:tcPr>
            <w:tcW w:w="791" w:type="pct"/>
            <w:tcBorders>
              <w:top w:val="single" w:sz="4" w:space="0" w:color="auto"/>
              <w:left w:val="single" w:sz="4" w:space="0" w:color="auto"/>
              <w:bottom w:val="single" w:sz="4" w:space="0" w:color="auto"/>
              <w:right w:val="single" w:sz="4" w:space="0" w:color="auto"/>
            </w:tcBorders>
            <w:vAlign w:val="center"/>
          </w:tcPr>
          <w:p w14:paraId="335B1322" w14:textId="35E1CED0"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47F9D718" w14:textId="32C7C52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56BD8218" w14:textId="34E31680"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vAlign w:val="center"/>
          </w:tcPr>
          <w:p w14:paraId="3F34AC69" w14:textId="06E30239"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62C6FBE1" w14:textId="4DD8F06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06B9C860" w14:textId="168B0233"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2048B1FD" w14:textId="6DE0182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FE109B5" w14:textId="490B376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CDFFE7D" w14:textId="4E5A57B1"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7EE54B8" w14:textId="7AE30E3E"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73E3395" w14:textId="73A664C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484D91E7" w14:textId="5174CA5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6B8BAD36" w14:textId="77777777" w:rsidTr="0045470D">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3DC126C3" w14:textId="77777777" w:rsidR="00AE0CEC" w:rsidRPr="00030BCE" w:rsidRDefault="00AE0CEC" w:rsidP="00AE0CEC">
            <w:pPr>
              <w:rPr>
                <w:rFonts w:ascii="Arial" w:hAnsi="Arial" w:cs="Arial"/>
              </w:rPr>
            </w:pPr>
            <w:r>
              <w:rPr>
                <w:rFonts w:ascii="Arial" w:hAnsi="Arial" w:cs="Arial"/>
              </w:rPr>
              <w:t>44</w:t>
            </w:r>
          </w:p>
        </w:tc>
        <w:tc>
          <w:tcPr>
            <w:tcW w:w="791" w:type="pct"/>
            <w:tcBorders>
              <w:top w:val="single" w:sz="4" w:space="0" w:color="auto"/>
              <w:left w:val="single" w:sz="4" w:space="0" w:color="auto"/>
              <w:bottom w:val="single" w:sz="4" w:space="0" w:color="auto"/>
              <w:right w:val="single" w:sz="4" w:space="0" w:color="auto"/>
            </w:tcBorders>
            <w:vAlign w:val="center"/>
          </w:tcPr>
          <w:p w14:paraId="35F8E58D" w14:textId="088306F5"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288B1C7A" w14:textId="25AEA3F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7BD04E61" w14:textId="37D4449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vAlign w:val="center"/>
          </w:tcPr>
          <w:p w14:paraId="015BEC2F" w14:textId="65575DB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3E806DD0" w14:textId="63B33D06"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60019AE1" w14:textId="6E38FF92"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389F98A2" w14:textId="1BB16F90"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DAF5218" w14:textId="0111B3F8"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78CB8E4" w14:textId="1F31DD9A"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6E1EEA1" w14:textId="570F32BD"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9ED5B5B" w14:textId="7D1A612C"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11D67679" w14:textId="780EDBB4" w:rsidR="00AE0CEC" w:rsidRPr="00030BCE" w:rsidRDefault="00AE0CEC" w:rsidP="00AE0CEC">
            <w:pPr>
              <w:rPr>
                <w:rFonts w:ascii="Arial" w:hAnsi="Arial"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3F511C7E" w14:textId="77777777" w:rsidTr="0045470D">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6880E5BA" w14:textId="77777777" w:rsidR="00AE0CEC" w:rsidRPr="00274CCC" w:rsidRDefault="00AE0CEC" w:rsidP="00AE0CEC">
            <w:pPr>
              <w:rPr>
                <w:rFonts w:ascii="Arial" w:hAnsi="Arial" w:cs="Arial"/>
                <w:sz w:val="22"/>
                <w:szCs w:val="22"/>
              </w:rPr>
            </w:pPr>
            <w:r>
              <w:rPr>
                <w:rFonts w:ascii="Arial" w:hAnsi="Arial" w:cs="Arial"/>
                <w:sz w:val="22"/>
                <w:szCs w:val="22"/>
              </w:rPr>
              <w:lastRenderedPageBreak/>
              <w:t>45</w:t>
            </w:r>
          </w:p>
        </w:tc>
        <w:tc>
          <w:tcPr>
            <w:tcW w:w="791" w:type="pct"/>
            <w:tcBorders>
              <w:top w:val="single" w:sz="4" w:space="0" w:color="auto"/>
              <w:left w:val="single" w:sz="4" w:space="0" w:color="auto"/>
              <w:bottom w:val="single" w:sz="4" w:space="0" w:color="auto"/>
              <w:right w:val="single" w:sz="4" w:space="0" w:color="auto"/>
            </w:tcBorders>
            <w:vAlign w:val="center"/>
          </w:tcPr>
          <w:p w14:paraId="33FA0D2D" w14:textId="6D0F7901"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1AD853D0" w14:textId="05A21BDF"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78140B94" w14:textId="3713DAE8"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vAlign w:val="center"/>
          </w:tcPr>
          <w:p w14:paraId="340D35BC" w14:textId="0FC1C628"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79D348A2" w14:textId="17DBB823"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399658CD" w14:textId="6333D4C1"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57D98451" w14:textId="5675D93D"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EB5FB14" w14:textId="021BCCEF"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7F4D0B2" w14:textId="7F91A325"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A569CD8" w14:textId="112CB6BC"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66E1E6F" w14:textId="7B6B1140"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39925EF1" w14:textId="5581C4FA"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5FFC0B45" w14:textId="77777777" w:rsidTr="0045470D">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25BED88E" w14:textId="77777777" w:rsidR="00AE0CEC" w:rsidRPr="00274CCC" w:rsidRDefault="00AE0CEC" w:rsidP="00AE0CEC">
            <w:pPr>
              <w:rPr>
                <w:rFonts w:ascii="Arial" w:hAnsi="Arial" w:cs="Arial"/>
                <w:sz w:val="22"/>
                <w:szCs w:val="22"/>
              </w:rPr>
            </w:pPr>
            <w:r>
              <w:rPr>
                <w:rFonts w:ascii="Arial" w:hAnsi="Arial" w:cs="Arial"/>
                <w:sz w:val="22"/>
                <w:szCs w:val="22"/>
              </w:rPr>
              <w:t>46</w:t>
            </w:r>
          </w:p>
        </w:tc>
        <w:tc>
          <w:tcPr>
            <w:tcW w:w="791" w:type="pct"/>
            <w:tcBorders>
              <w:top w:val="single" w:sz="4" w:space="0" w:color="auto"/>
              <w:left w:val="single" w:sz="4" w:space="0" w:color="auto"/>
              <w:bottom w:val="single" w:sz="4" w:space="0" w:color="auto"/>
              <w:right w:val="single" w:sz="4" w:space="0" w:color="auto"/>
            </w:tcBorders>
            <w:vAlign w:val="center"/>
          </w:tcPr>
          <w:p w14:paraId="25867DB4" w14:textId="6E6E870E"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33912C1F" w14:textId="214014EE"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635670E9" w14:textId="326FB738"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vAlign w:val="center"/>
          </w:tcPr>
          <w:p w14:paraId="063677B6" w14:textId="02D4A123"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729B2528" w14:textId="32365B43"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44ED5788" w14:textId="6A57DEE0"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6043DABD" w14:textId="480E176F"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62B78CD" w14:textId="5FA5D1EB"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C8450F7" w14:textId="777300FB"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32DC5F0" w14:textId="11F98A82"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CC618C7" w14:textId="2D43514E"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06B16F00" w14:textId="0A92DA08"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49A2AA7D" w14:textId="77777777" w:rsidTr="0045470D">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63493FB7" w14:textId="77777777" w:rsidR="00AE0CEC" w:rsidRPr="00274CCC" w:rsidRDefault="00AE0CEC" w:rsidP="00AE0CEC">
            <w:pPr>
              <w:rPr>
                <w:rFonts w:ascii="Arial" w:hAnsi="Arial" w:cs="Arial"/>
                <w:sz w:val="22"/>
                <w:szCs w:val="22"/>
              </w:rPr>
            </w:pPr>
            <w:r>
              <w:rPr>
                <w:rFonts w:ascii="Arial" w:hAnsi="Arial" w:cs="Arial"/>
                <w:sz w:val="22"/>
                <w:szCs w:val="22"/>
              </w:rPr>
              <w:t>47</w:t>
            </w:r>
          </w:p>
        </w:tc>
        <w:tc>
          <w:tcPr>
            <w:tcW w:w="791" w:type="pct"/>
            <w:tcBorders>
              <w:top w:val="single" w:sz="4" w:space="0" w:color="auto"/>
              <w:left w:val="single" w:sz="4" w:space="0" w:color="auto"/>
              <w:bottom w:val="single" w:sz="4" w:space="0" w:color="auto"/>
              <w:right w:val="single" w:sz="4" w:space="0" w:color="auto"/>
            </w:tcBorders>
            <w:vAlign w:val="center"/>
          </w:tcPr>
          <w:p w14:paraId="0C1E2DAB" w14:textId="3EC31D54"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7CCAB8F5" w14:textId="5E48F0BD"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082685EB" w14:textId="2F48589B"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vAlign w:val="center"/>
          </w:tcPr>
          <w:p w14:paraId="48EC4609" w14:textId="057BF2E7"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2B47B3EB" w14:textId="7F222B0E"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78CE0061" w14:textId="5CDABF8E"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11F18A6B" w14:textId="4EF39402"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A57E40A" w14:textId="7182005E"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8BB4C70" w14:textId="235508B7"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4943A36" w14:textId="103C23FC"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8D4442E" w14:textId="6E3D234E"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22484598" w14:textId="3A806059"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1FCBD060" w14:textId="77777777" w:rsidTr="0045470D">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00736830" w14:textId="77777777" w:rsidR="00AE0CEC" w:rsidRPr="00274CCC" w:rsidRDefault="00AE0CEC" w:rsidP="00AE0CEC">
            <w:pPr>
              <w:rPr>
                <w:rFonts w:ascii="Arial" w:hAnsi="Arial" w:cs="Arial"/>
                <w:sz w:val="22"/>
                <w:szCs w:val="22"/>
              </w:rPr>
            </w:pPr>
            <w:r>
              <w:rPr>
                <w:rFonts w:ascii="Arial" w:hAnsi="Arial" w:cs="Arial"/>
                <w:sz w:val="22"/>
                <w:szCs w:val="22"/>
              </w:rPr>
              <w:t>48</w:t>
            </w:r>
          </w:p>
        </w:tc>
        <w:tc>
          <w:tcPr>
            <w:tcW w:w="791" w:type="pct"/>
            <w:tcBorders>
              <w:top w:val="single" w:sz="4" w:space="0" w:color="auto"/>
              <w:left w:val="single" w:sz="4" w:space="0" w:color="auto"/>
              <w:bottom w:val="single" w:sz="4" w:space="0" w:color="auto"/>
              <w:right w:val="single" w:sz="4" w:space="0" w:color="auto"/>
            </w:tcBorders>
            <w:vAlign w:val="center"/>
          </w:tcPr>
          <w:p w14:paraId="6670A6B1" w14:textId="69FCF74B"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0AB7C96B" w14:textId="28A7E498"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47B6C924" w14:textId="4BF967B8"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vAlign w:val="center"/>
          </w:tcPr>
          <w:p w14:paraId="4A4F378E" w14:textId="3A0CE924"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5C131561" w14:textId="1C58E81E"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63281F6D" w14:textId="19CD78CE"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154A75BD" w14:textId="7AA02942"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4937EAB" w14:textId="6D5BD28B"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CCBC461" w14:textId="76A90B37"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E31691B" w14:textId="4E202C66"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96F4A01" w14:textId="435422CA"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0D76C0B6" w14:textId="0DC78224"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4FEFCE8F" w14:textId="77777777" w:rsidTr="00A91A1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6905A693" w14:textId="77777777" w:rsidR="00AE0CEC" w:rsidRPr="00274CCC" w:rsidRDefault="00AE0CEC" w:rsidP="00AE0CEC">
            <w:pPr>
              <w:rPr>
                <w:rFonts w:ascii="Arial" w:hAnsi="Arial" w:cs="Arial"/>
                <w:sz w:val="22"/>
                <w:szCs w:val="22"/>
              </w:rPr>
            </w:pPr>
            <w:r>
              <w:rPr>
                <w:rFonts w:ascii="Arial" w:hAnsi="Arial" w:cs="Arial"/>
                <w:sz w:val="22"/>
                <w:szCs w:val="22"/>
              </w:rPr>
              <w:t>49</w:t>
            </w:r>
          </w:p>
        </w:tc>
        <w:tc>
          <w:tcPr>
            <w:tcW w:w="791" w:type="pct"/>
            <w:tcBorders>
              <w:top w:val="single" w:sz="4" w:space="0" w:color="auto"/>
              <w:left w:val="single" w:sz="4" w:space="0" w:color="auto"/>
              <w:bottom w:val="single" w:sz="4" w:space="0" w:color="auto"/>
              <w:right w:val="single" w:sz="4" w:space="0" w:color="auto"/>
            </w:tcBorders>
            <w:vAlign w:val="center"/>
          </w:tcPr>
          <w:p w14:paraId="18D43BFB" w14:textId="27916DA4"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210DD936" w14:textId="1127F63C"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2B52BBF8" w14:textId="451E247A"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vAlign w:val="center"/>
          </w:tcPr>
          <w:p w14:paraId="2001DA49" w14:textId="306A3D81"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021FD70C" w14:textId="76C647E4"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1A89A780" w14:textId="2FC0E15A"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2DEB9F90" w14:textId="1592065A"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3551B6C" w14:textId="1E0A5735"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8049E60" w14:textId="0DC03BB0"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846D799" w14:textId="22BE8197"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309DC58" w14:textId="017E4F9B"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1C56FB35" w14:textId="65C0A74D"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765B55D2" w14:textId="77777777" w:rsidTr="00A91A1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3DD42788" w14:textId="77777777" w:rsidR="00AE0CEC" w:rsidRPr="00274CCC" w:rsidRDefault="00AE0CEC" w:rsidP="00AE0CEC">
            <w:pPr>
              <w:rPr>
                <w:rFonts w:ascii="Arial" w:hAnsi="Arial" w:cs="Arial"/>
                <w:sz w:val="22"/>
                <w:szCs w:val="22"/>
              </w:rPr>
            </w:pPr>
            <w:r>
              <w:rPr>
                <w:rFonts w:ascii="Arial" w:hAnsi="Arial" w:cs="Arial"/>
                <w:sz w:val="22"/>
                <w:szCs w:val="22"/>
              </w:rPr>
              <w:t>50</w:t>
            </w:r>
          </w:p>
        </w:tc>
        <w:tc>
          <w:tcPr>
            <w:tcW w:w="791" w:type="pct"/>
            <w:tcBorders>
              <w:top w:val="single" w:sz="4" w:space="0" w:color="auto"/>
              <w:left w:val="single" w:sz="4" w:space="0" w:color="auto"/>
              <w:bottom w:val="single" w:sz="4" w:space="0" w:color="auto"/>
              <w:right w:val="single" w:sz="4" w:space="0" w:color="auto"/>
            </w:tcBorders>
            <w:vAlign w:val="center"/>
          </w:tcPr>
          <w:p w14:paraId="0EFD4F3F" w14:textId="2ADF2571"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26D5D843" w14:textId="4DAC37A4"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74D65AE7" w14:textId="62DF7561"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vAlign w:val="center"/>
          </w:tcPr>
          <w:p w14:paraId="5E6A4494" w14:textId="31A6EC2C"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2DD5DAED" w14:textId="6BBF16F8"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003C84ED" w14:textId="1CE110C5"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2CC42EDF" w14:textId="014D25F8"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D46F262" w14:textId="07B64AC0"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48E9FE9" w14:textId="775E6F4E"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BFA5B2B" w14:textId="7CE0FA95"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5CD8BDE" w14:textId="5DFA164C"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597B9DA3" w14:textId="5E36384D"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54D5BCC4" w14:textId="77777777" w:rsidTr="00A91A1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28F850CD" w14:textId="77777777" w:rsidR="00AE0CEC" w:rsidRPr="00274CCC" w:rsidRDefault="00AE0CEC" w:rsidP="00AE0CEC">
            <w:pPr>
              <w:rPr>
                <w:rFonts w:ascii="Arial" w:hAnsi="Arial" w:cs="Arial"/>
                <w:sz w:val="22"/>
                <w:szCs w:val="22"/>
              </w:rPr>
            </w:pPr>
            <w:r>
              <w:rPr>
                <w:rFonts w:ascii="Arial" w:hAnsi="Arial" w:cs="Arial"/>
                <w:sz w:val="22"/>
                <w:szCs w:val="22"/>
              </w:rPr>
              <w:t>51</w:t>
            </w:r>
          </w:p>
        </w:tc>
        <w:tc>
          <w:tcPr>
            <w:tcW w:w="791" w:type="pct"/>
            <w:tcBorders>
              <w:top w:val="single" w:sz="4" w:space="0" w:color="auto"/>
              <w:left w:val="single" w:sz="4" w:space="0" w:color="auto"/>
              <w:bottom w:val="single" w:sz="4" w:space="0" w:color="auto"/>
              <w:right w:val="single" w:sz="4" w:space="0" w:color="auto"/>
            </w:tcBorders>
            <w:vAlign w:val="center"/>
          </w:tcPr>
          <w:p w14:paraId="59409785" w14:textId="611AC1E1"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1E01BB5C" w14:textId="5A8CC1C2"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437D7D6E" w14:textId="64F21454"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vAlign w:val="center"/>
          </w:tcPr>
          <w:p w14:paraId="4041C9F7" w14:textId="3602C716"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36EDDCE0" w14:textId="239C7867"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5E3F568A" w14:textId="44C3BFFD"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3EE7CBD1" w14:textId="24A92C12"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D82E90A" w14:textId="090C7C3E"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56D9501" w14:textId="3F0717DC"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B6E674D" w14:textId="0E2B3BC0"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23315DB" w14:textId="2B9FECA6"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7CDA1147" w14:textId="3146631D"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12E6FC95" w14:textId="77777777" w:rsidTr="00A91A1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26B7923B" w14:textId="77777777" w:rsidR="00AE0CEC" w:rsidRPr="00274CCC" w:rsidRDefault="00AE0CEC" w:rsidP="00AE0CEC">
            <w:pPr>
              <w:rPr>
                <w:rFonts w:ascii="Arial" w:hAnsi="Arial" w:cs="Arial"/>
                <w:sz w:val="22"/>
                <w:szCs w:val="22"/>
              </w:rPr>
            </w:pPr>
            <w:r>
              <w:rPr>
                <w:rFonts w:ascii="Arial" w:hAnsi="Arial" w:cs="Arial"/>
                <w:sz w:val="22"/>
                <w:szCs w:val="22"/>
              </w:rPr>
              <w:t>52</w:t>
            </w:r>
          </w:p>
        </w:tc>
        <w:tc>
          <w:tcPr>
            <w:tcW w:w="791" w:type="pct"/>
            <w:tcBorders>
              <w:top w:val="single" w:sz="4" w:space="0" w:color="auto"/>
              <w:left w:val="single" w:sz="4" w:space="0" w:color="auto"/>
              <w:bottom w:val="single" w:sz="4" w:space="0" w:color="auto"/>
              <w:right w:val="single" w:sz="4" w:space="0" w:color="auto"/>
            </w:tcBorders>
            <w:vAlign w:val="center"/>
          </w:tcPr>
          <w:p w14:paraId="6B71B1E7" w14:textId="74551BF6"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03C2EE45" w14:textId="001E90B3"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683B9093" w14:textId="2FA1DEE5"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vAlign w:val="center"/>
          </w:tcPr>
          <w:p w14:paraId="50264A7E" w14:textId="6FF0D60D"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68049D9C" w14:textId="0550974E"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141F61B6" w14:textId="7FC93212"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12F43625" w14:textId="6492D938"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3DCDF7AB" w14:textId="70A41CC5"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8674E1D" w14:textId="62F0B331"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B2B1CFE" w14:textId="471741EE"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1A326E0" w14:textId="62492D36"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0B172B5B" w14:textId="2C586415"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1DADFC82" w14:textId="77777777" w:rsidTr="00A91A1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42748E49" w14:textId="77777777" w:rsidR="00AE0CEC" w:rsidRPr="00274CCC" w:rsidRDefault="00AE0CEC" w:rsidP="00AE0CEC">
            <w:pPr>
              <w:rPr>
                <w:rFonts w:ascii="Arial" w:hAnsi="Arial" w:cs="Arial"/>
                <w:sz w:val="22"/>
                <w:szCs w:val="22"/>
              </w:rPr>
            </w:pPr>
            <w:r>
              <w:rPr>
                <w:rFonts w:ascii="Arial" w:hAnsi="Arial" w:cs="Arial"/>
                <w:sz w:val="22"/>
                <w:szCs w:val="22"/>
              </w:rPr>
              <w:t>53</w:t>
            </w:r>
          </w:p>
        </w:tc>
        <w:tc>
          <w:tcPr>
            <w:tcW w:w="791" w:type="pct"/>
            <w:tcBorders>
              <w:top w:val="single" w:sz="4" w:space="0" w:color="auto"/>
              <w:left w:val="single" w:sz="4" w:space="0" w:color="auto"/>
              <w:bottom w:val="single" w:sz="4" w:space="0" w:color="auto"/>
              <w:right w:val="single" w:sz="4" w:space="0" w:color="auto"/>
            </w:tcBorders>
            <w:vAlign w:val="center"/>
          </w:tcPr>
          <w:p w14:paraId="0C835C2B" w14:textId="56044FF2"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26738256" w14:textId="7E7BDA57"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385BF73B" w14:textId="70743D3B"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vAlign w:val="center"/>
          </w:tcPr>
          <w:p w14:paraId="3B28720B" w14:textId="365DE391"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19ABE125" w14:textId="4AEFF124"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71E9176A" w14:textId="7202C625"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16342895" w14:textId="6F787200"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A05A555" w14:textId="7ABA4DE0"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A39E1EC" w14:textId="584A8F85"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81EC4B7" w14:textId="3F70D8FA"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5A49979" w14:textId="6740CBBB"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4" w:space="0" w:color="auto"/>
              <w:right w:val="single" w:sz="4" w:space="0" w:color="auto"/>
            </w:tcBorders>
            <w:shd w:val="clear" w:color="auto" w:fill="auto"/>
            <w:vAlign w:val="center"/>
          </w:tcPr>
          <w:p w14:paraId="46A0B0DE" w14:textId="3BD4A7C4"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10AA3D54" w14:textId="77777777" w:rsidTr="00A91A1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36BCC21F" w14:textId="77777777" w:rsidR="00AE0CEC" w:rsidRPr="00274CCC" w:rsidRDefault="00AE0CEC" w:rsidP="00AE0CEC">
            <w:pPr>
              <w:rPr>
                <w:rFonts w:ascii="Arial" w:hAnsi="Arial" w:cs="Arial"/>
                <w:sz w:val="22"/>
                <w:szCs w:val="22"/>
              </w:rPr>
            </w:pPr>
            <w:r>
              <w:rPr>
                <w:rFonts w:ascii="Arial" w:hAnsi="Arial" w:cs="Arial"/>
                <w:sz w:val="22"/>
                <w:szCs w:val="22"/>
              </w:rPr>
              <w:t>54</w:t>
            </w:r>
          </w:p>
        </w:tc>
        <w:tc>
          <w:tcPr>
            <w:tcW w:w="791" w:type="pct"/>
            <w:tcBorders>
              <w:top w:val="single" w:sz="4" w:space="0" w:color="auto"/>
              <w:left w:val="single" w:sz="4" w:space="0" w:color="auto"/>
              <w:bottom w:val="single" w:sz="4" w:space="0" w:color="auto"/>
              <w:right w:val="single" w:sz="4" w:space="0" w:color="auto"/>
            </w:tcBorders>
            <w:vAlign w:val="center"/>
          </w:tcPr>
          <w:p w14:paraId="026FF043" w14:textId="6834D415"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1B60FB61" w14:textId="4DB90737"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72988530" w14:textId="4E569DCC"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vAlign w:val="center"/>
          </w:tcPr>
          <w:p w14:paraId="603A882F" w14:textId="6BF08CA0"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408755C1" w14:textId="064FB716"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22F1AF6C" w14:textId="3B2F7C44"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2CE381B3" w14:textId="27BF1C2A"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EF38419" w14:textId="69A83A77"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5905AE0" w14:textId="75D7E4CF"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67BC7A5" w14:textId="7671C385"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F1F8547" w14:textId="0566BBEF"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0748D89A" w14:textId="5144619E"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482844CB" w14:textId="77777777" w:rsidTr="00A91A1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6DFF6786" w14:textId="77777777" w:rsidR="00AE0CEC" w:rsidRPr="00274CCC" w:rsidRDefault="00AE0CEC" w:rsidP="00AE0CEC">
            <w:pPr>
              <w:rPr>
                <w:rFonts w:ascii="Arial" w:hAnsi="Arial" w:cs="Arial"/>
                <w:sz w:val="22"/>
                <w:szCs w:val="22"/>
              </w:rPr>
            </w:pPr>
            <w:r>
              <w:rPr>
                <w:rFonts w:ascii="Arial" w:hAnsi="Arial" w:cs="Arial"/>
                <w:sz w:val="22"/>
                <w:szCs w:val="22"/>
              </w:rPr>
              <w:t>55</w:t>
            </w:r>
          </w:p>
        </w:tc>
        <w:tc>
          <w:tcPr>
            <w:tcW w:w="791" w:type="pct"/>
            <w:tcBorders>
              <w:top w:val="single" w:sz="4" w:space="0" w:color="auto"/>
              <w:left w:val="single" w:sz="4" w:space="0" w:color="auto"/>
              <w:bottom w:val="single" w:sz="4" w:space="0" w:color="auto"/>
              <w:right w:val="single" w:sz="4" w:space="0" w:color="auto"/>
            </w:tcBorders>
            <w:vAlign w:val="center"/>
          </w:tcPr>
          <w:p w14:paraId="7A337FBB" w14:textId="4761C12A"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24B8131C" w14:textId="0C3C4F23"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44C1DB7C" w14:textId="00B4B441"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vAlign w:val="center"/>
          </w:tcPr>
          <w:p w14:paraId="5C0DF45E" w14:textId="2F73E07B"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1E64AF90" w14:textId="0B779160"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17AFF2FE" w14:textId="0510C1D2"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5409BF48" w14:textId="6EE83804"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14FC122A" w14:textId="5DB9E5C7"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68B2DEB" w14:textId="3FB0F050"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08E0C854" w14:textId="020011EC"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2551830A" w14:textId="57BC2A94"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431CEFCC" w14:textId="68BA512C"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E0CEC" w:rsidRPr="008F447E" w14:paraId="64CE46BB" w14:textId="77777777" w:rsidTr="00A91A1E">
        <w:trPr>
          <w:cantSplit/>
          <w:trHeight w:val="551"/>
          <w:jc w:val="center"/>
        </w:trPr>
        <w:tc>
          <w:tcPr>
            <w:tcW w:w="131" w:type="pct"/>
            <w:tcBorders>
              <w:top w:val="single" w:sz="4" w:space="0" w:color="auto"/>
              <w:left w:val="single" w:sz="4" w:space="0" w:color="auto"/>
              <w:bottom w:val="single" w:sz="4" w:space="0" w:color="auto"/>
              <w:right w:val="single" w:sz="4" w:space="0" w:color="auto"/>
            </w:tcBorders>
          </w:tcPr>
          <w:p w14:paraId="4BE3F7DD" w14:textId="77777777" w:rsidR="00AE0CEC" w:rsidRPr="00274CCC" w:rsidRDefault="00AE0CEC" w:rsidP="00AE0CEC">
            <w:pPr>
              <w:rPr>
                <w:rFonts w:ascii="Arial" w:hAnsi="Arial" w:cs="Arial"/>
                <w:sz w:val="22"/>
                <w:szCs w:val="22"/>
              </w:rPr>
            </w:pPr>
            <w:r>
              <w:rPr>
                <w:rFonts w:ascii="Arial" w:hAnsi="Arial" w:cs="Arial"/>
                <w:sz w:val="22"/>
                <w:szCs w:val="22"/>
              </w:rPr>
              <w:t>56</w:t>
            </w:r>
          </w:p>
        </w:tc>
        <w:tc>
          <w:tcPr>
            <w:tcW w:w="791" w:type="pct"/>
            <w:tcBorders>
              <w:top w:val="single" w:sz="4" w:space="0" w:color="auto"/>
              <w:left w:val="single" w:sz="4" w:space="0" w:color="auto"/>
              <w:bottom w:val="single" w:sz="4" w:space="0" w:color="auto"/>
              <w:right w:val="single" w:sz="4" w:space="0" w:color="auto"/>
            </w:tcBorders>
            <w:vAlign w:val="center"/>
          </w:tcPr>
          <w:p w14:paraId="03A8A424" w14:textId="4EC8FAEC"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77ADBE29" w14:textId="0F4F05D5"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14:paraId="5F6516DD" w14:textId="659F648A"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05" w:type="pct"/>
            <w:tcBorders>
              <w:top w:val="single" w:sz="4" w:space="0" w:color="auto"/>
              <w:left w:val="single" w:sz="4" w:space="0" w:color="auto"/>
              <w:bottom w:val="single" w:sz="4" w:space="0" w:color="auto"/>
              <w:right w:val="single" w:sz="4" w:space="0" w:color="auto"/>
            </w:tcBorders>
            <w:vAlign w:val="center"/>
          </w:tcPr>
          <w:p w14:paraId="442B12BF" w14:textId="2EE0E9C3"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85" w:type="pct"/>
            <w:tcBorders>
              <w:top w:val="single" w:sz="4" w:space="0" w:color="auto"/>
              <w:left w:val="single" w:sz="4" w:space="0" w:color="auto"/>
              <w:bottom w:val="single" w:sz="4" w:space="0" w:color="auto"/>
              <w:right w:val="single" w:sz="4" w:space="0" w:color="auto"/>
            </w:tcBorders>
            <w:vAlign w:val="center"/>
          </w:tcPr>
          <w:p w14:paraId="437B09E5" w14:textId="05749956"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3" w:type="pct"/>
            <w:tcBorders>
              <w:top w:val="single" w:sz="4" w:space="0" w:color="auto"/>
              <w:left w:val="single" w:sz="4" w:space="0" w:color="auto"/>
              <w:bottom w:val="single" w:sz="4" w:space="0" w:color="auto"/>
              <w:right w:val="single" w:sz="4" w:space="0" w:color="auto"/>
            </w:tcBorders>
            <w:vAlign w:val="center"/>
          </w:tcPr>
          <w:p w14:paraId="62376E3B" w14:textId="652B3442"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64" w:type="pct"/>
            <w:tcBorders>
              <w:top w:val="single" w:sz="4" w:space="0" w:color="auto"/>
              <w:left w:val="single" w:sz="4" w:space="0" w:color="auto"/>
              <w:bottom w:val="single" w:sz="4" w:space="0" w:color="auto"/>
              <w:right w:val="single" w:sz="4" w:space="0" w:color="auto"/>
            </w:tcBorders>
            <w:vAlign w:val="center"/>
          </w:tcPr>
          <w:p w14:paraId="038CB7B0" w14:textId="4580B4C6"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486F7DC7" w14:textId="75A3DFE0"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64FDA65F" w14:textId="2AD08D50"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5B402DB5" w14:textId="1DC9F022"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8" w:type="pct"/>
            <w:tcBorders>
              <w:top w:val="single" w:sz="4" w:space="0" w:color="auto"/>
              <w:left w:val="single" w:sz="4" w:space="0" w:color="auto"/>
              <w:bottom w:val="single" w:sz="4" w:space="0" w:color="auto"/>
              <w:right w:val="single" w:sz="4" w:space="0" w:color="auto"/>
            </w:tcBorders>
            <w:vAlign w:val="center"/>
          </w:tcPr>
          <w:p w14:paraId="783926E3" w14:textId="670E196C"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59" w:type="pct"/>
            <w:tcBorders>
              <w:top w:val="single" w:sz="4" w:space="0" w:color="auto"/>
              <w:left w:val="single" w:sz="6" w:space="0" w:color="auto"/>
              <w:bottom w:val="single" w:sz="6" w:space="0" w:color="auto"/>
              <w:right w:val="single" w:sz="4" w:space="0" w:color="auto"/>
            </w:tcBorders>
            <w:shd w:val="clear" w:color="auto" w:fill="auto"/>
            <w:vAlign w:val="center"/>
          </w:tcPr>
          <w:p w14:paraId="4395CC60" w14:textId="22F2329B" w:rsidR="00AE0CEC" w:rsidRPr="00274CCC" w:rsidRDefault="00AE0CEC" w:rsidP="00AE0CEC">
            <w:pPr>
              <w:rPr>
                <w:rFonts w:ascii="Arial" w:hAnsi="Arial" w:cs="Arial"/>
                <w:sz w:val="22"/>
                <w:szCs w:val="22"/>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587C5530" w14:textId="77777777" w:rsidR="005E412D" w:rsidRPr="008F447E" w:rsidRDefault="005E412D">
      <w:pPr>
        <w:rPr>
          <w:rFonts w:ascii="Arial" w:hAnsi="Arial" w:cs="Arial"/>
          <w:sz w:val="22"/>
          <w:szCs w:val="22"/>
        </w:rPr>
      </w:pPr>
    </w:p>
    <w:sectPr w:rsidR="005E412D" w:rsidRPr="008F447E" w:rsidSect="002605E9">
      <w:type w:val="continuous"/>
      <w:pgSz w:w="16840" w:h="11907" w:orient="landscape" w:code="9"/>
      <w:pgMar w:top="357" w:right="794" w:bottom="142" w:left="794" w:header="315" w:footer="2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D2490" w14:textId="77777777" w:rsidR="001B1F1D" w:rsidRDefault="001B1F1D">
      <w:r>
        <w:separator/>
      </w:r>
    </w:p>
  </w:endnote>
  <w:endnote w:type="continuationSeparator" w:id="0">
    <w:p w14:paraId="577A4746" w14:textId="77777777" w:rsidR="001B1F1D" w:rsidRDefault="001B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7606" w14:textId="77777777" w:rsidR="00D0659D" w:rsidRDefault="00D0659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2CA8AD6" w14:textId="77777777" w:rsidR="00D0659D" w:rsidRDefault="00D065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7A3FE" w14:textId="381D3A85" w:rsidR="00274CCC" w:rsidRPr="00F03E8D" w:rsidRDefault="00F03E8D" w:rsidP="00F03E8D">
    <w:pPr>
      <w:pStyle w:val="Fuzeile"/>
      <w:rPr>
        <w:lang w:val="en-GB"/>
      </w:rPr>
    </w:pPr>
    <w:r w:rsidRPr="00F03E8D">
      <w:rPr>
        <w:i/>
        <w:iCs/>
        <w:caps w:val="0"/>
        <w:noProof/>
        <w:szCs w:val="16"/>
        <w:lang w:val="en-GB"/>
      </w:rPr>
      <w:t xml:space="preserve">All personal data contained in the agreement shall be processed in accordance with Regulation (EU)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 </w:t>
    </w:r>
    <w:r w:rsidRPr="00F03E8D">
      <w:rPr>
        <w:i/>
        <w:iCs/>
        <w:caps w:val="0"/>
        <w:noProof/>
        <w:szCs w:val="16"/>
        <w:lang w:val="es-MX"/>
      </w:rPr>
      <w:t xml:space="preserve">The participants may, on written request, gain access to their personal data and correct any information that is inaccurate or incomplete. </w:t>
    </w:r>
    <w:r w:rsidRPr="00F03E8D">
      <w:rPr>
        <w:i/>
        <w:iCs/>
        <w:caps w:val="0"/>
        <w:noProof/>
        <w:szCs w:val="16"/>
        <w:lang w:val="en-GB"/>
      </w:rPr>
      <w:t xml:space="preserve">The participants should address any questions regarding the processing of their personal data to the organisation and/or the National Agency. </w:t>
    </w:r>
    <w:r w:rsidRPr="00F03E8D">
      <w:rPr>
        <w:i/>
        <w:iCs/>
        <w:caps w:val="0"/>
        <w:noProof/>
        <w:szCs w:val="16"/>
        <w:lang w:val="es-MX"/>
      </w:rPr>
      <w:t>The participants may lodge a complaint against the processing of their personal data to the European Data Protection Supervisor with regard to the use of the data by the European Commission.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F71A" w14:textId="77777777" w:rsidR="00D0659D" w:rsidRDefault="00D0659D" w:rsidP="00AD02B4">
    <w:pPr>
      <w:framePr w:w="1985" w:h="289" w:hSpace="142" w:wrap="around" w:vAnchor="page" w:hAnchor="page" w:x="9867" w:y="6034"/>
      <w:rPr>
        <w:rFonts w:ascii="Arial" w:hAnsi="Arial"/>
        <w:sz w:val="16"/>
      </w:rPr>
    </w:pPr>
    <w:r>
      <w:rPr>
        <w:rFonts w:ascii="Arial" w:hAnsi="Arial"/>
        <w:noProof/>
        <w:sz w:val="16"/>
      </w:rPr>
      <w:t>westenhoefer@jfemail.de</w:t>
    </w:r>
  </w:p>
  <w:p w14:paraId="684A4D2D" w14:textId="77777777" w:rsidR="00D0659D" w:rsidRDefault="00D0659D">
    <w:pPr>
      <w:framePr w:w="10319" w:h="1238" w:hSpace="142" w:wrap="around" w:vAnchor="page" w:hAnchor="page" w:x="891" w:y="14743"/>
    </w:pPr>
  </w:p>
  <w:p w14:paraId="057FA20D" w14:textId="77777777" w:rsidR="00D0659D" w:rsidRDefault="00D065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5C8B0" w14:textId="77777777" w:rsidR="001B1F1D" w:rsidRDefault="001B1F1D">
      <w:r>
        <w:separator/>
      </w:r>
    </w:p>
  </w:footnote>
  <w:footnote w:type="continuationSeparator" w:id="0">
    <w:p w14:paraId="03EF303B" w14:textId="77777777" w:rsidR="001B1F1D" w:rsidRDefault="001B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F16C" w14:textId="77777777" w:rsidR="00D0659D" w:rsidRDefault="00D0659D">
    <w:pPr>
      <w:framePr w:w="1677" w:h="289" w:hSpace="141" w:wrap="around" w:vAnchor="page" w:hAnchor="page" w:x="9675" w:y="9361"/>
      <w:pBdr>
        <w:top w:val="single" w:sz="6" w:space="1" w:color="auto"/>
        <w:left w:val="single" w:sz="6" w:space="1" w:color="auto"/>
        <w:bottom w:val="single" w:sz="6" w:space="1" w:color="auto"/>
        <w:right w:val="single" w:sz="6" w:space="1" w:color="auto"/>
      </w:pBdr>
    </w:pPr>
  </w:p>
  <w:p w14:paraId="05DD8EA9" w14:textId="77777777" w:rsidR="00D0659D" w:rsidRDefault="00D065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D759E" w14:textId="77777777" w:rsidR="00D0659D" w:rsidRDefault="00D0659D">
    <w:pPr>
      <w:rPr>
        <w:sz w:val="10"/>
        <w:szCs w:val="10"/>
      </w:rPr>
    </w:pPr>
  </w:p>
  <w:p w14:paraId="5FE5FDE5" w14:textId="77777777" w:rsidR="00D0659D" w:rsidRPr="00F13A1B" w:rsidRDefault="00D0659D">
    <w:pPr>
      <w:rPr>
        <w:sz w:val="10"/>
        <w:szCs w:val="10"/>
      </w:rPr>
    </w:pPr>
  </w:p>
  <w:tbl>
    <w:tblPr>
      <w:tblW w:w="5288" w:type="pct"/>
      <w:jc w:val="center"/>
      <w:tblLayout w:type="fixed"/>
      <w:tblCellMar>
        <w:left w:w="56" w:type="dxa"/>
        <w:right w:w="56" w:type="dxa"/>
      </w:tblCellMar>
      <w:tblLook w:val="0000" w:firstRow="0" w:lastRow="0" w:firstColumn="0" w:lastColumn="0" w:noHBand="0" w:noVBand="0"/>
    </w:tblPr>
    <w:tblGrid>
      <w:gridCol w:w="12145"/>
      <w:gridCol w:w="3975"/>
    </w:tblGrid>
    <w:tr w:rsidR="00D0659D" w:rsidRPr="00D73AB9" w14:paraId="43DD7A94" w14:textId="77777777" w:rsidTr="00784141">
      <w:trPr>
        <w:cantSplit/>
        <w:trHeight w:val="409"/>
        <w:jc w:val="center"/>
      </w:trPr>
      <w:tc>
        <w:tcPr>
          <w:tcW w:w="3767" w:type="pct"/>
          <w:tcBorders>
            <w:top w:val="single" w:sz="4" w:space="0" w:color="auto"/>
            <w:left w:val="single" w:sz="4" w:space="0" w:color="auto"/>
            <w:bottom w:val="single" w:sz="4" w:space="0" w:color="auto"/>
          </w:tcBorders>
          <w:shd w:val="clear" w:color="auto" w:fill="auto"/>
        </w:tcPr>
        <w:p w14:paraId="154A2FAF" w14:textId="77777777" w:rsidR="00D0659D" w:rsidRPr="00D73AB9" w:rsidRDefault="00D0659D" w:rsidP="00940DBD">
          <w:pPr>
            <w:pStyle w:val="youthaf0footer"/>
            <w:ind w:left="0"/>
            <w:rPr>
              <w:rFonts w:cs="Arial"/>
              <w:b/>
              <w:sz w:val="34"/>
              <w:szCs w:val="34"/>
            </w:rPr>
          </w:pPr>
          <w:r w:rsidRPr="00D73AB9">
            <w:rPr>
              <w:rFonts w:cs="Arial"/>
              <w:b/>
              <w:sz w:val="34"/>
              <w:szCs w:val="34"/>
            </w:rPr>
            <w:t>List of participants – Teilnehmer</w:t>
          </w:r>
          <w:r>
            <w:rPr>
              <w:rFonts w:cs="Arial"/>
              <w:b/>
              <w:sz w:val="34"/>
              <w:szCs w:val="34"/>
            </w:rPr>
            <w:t>/-i</w:t>
          </w:r>
          <w:r w:rsidRPr="00D73AB9">
            <w:rPr>
              <w:rFonts w:cs="Arial"/>
              <w:b/>
              <w:sz w:val="34"/>
              <w:szCs w:val="34"/>
            </w:rPr>
            <w:t>nnenliste</w:t>
          </w:r>
        </w:p>
        <w:p w14:paraId="5A13F8DB" w14:textId="77777777" w:rsidR="00D0659D" w:rsidRPr="00F13A1B" w:rsidRDefault="00D0659D" w:rsidP="0047173F">
          <w:pPr>
            <w:pStyle w:val="youthaf0footer"/>
            <w:ind w:left="0"/>
            <w:rPr>
              <w:rFonts w:cs="Arial"/>
              <w:b/>
              <w:sz w:val="8"/>
              <w:szCs w:val="8"/>
            </w:rPr>
          </w:pPr>
        </w:p>
      </w:tc>
      <w:tc>
        <w:tcPr>
          <w:tcW w:w="1233" w:type="pct"/>
          <w:tcBorders>
            <w:top w:val="single" w:sz="4" w:space="0" w:color="auto"/>
            <w:bottom w:val="single" w:sz="4" w:space="0" w:color="auto"/>
            <w:right w:val="single" w:sz="4" w:space="0" w:color="auto"/>
          </w:tcBorders>
          <w:shd w:val="clear" w:color="auto" w:fill="auto"/>
        </w:tcPr>
        <w:p w14:paraId="4B3ED0CF" w14:textId="77777777" w:rsidR="00D0659D" w:rsidRPr="00D73AB9" w:rsidRDefault="00C51EB7" w:rsidP="00940DBD">
          <w:pPr>
            <w:pStyle w:val="youthaf0footer"/>
            <w:ind w:left="0"/>
            <w:rPr>
              <w:rFonts w:cs="Arial"/>
              <w:color w:val="auto"/>
              <w:szCs w:val="16"/>
            </w:rPr>
          </w:pPr>
          <w:r>
            <w:rPr>
              <w:lang w:val="de-DE" w:eastAsia="de-DE"/>
            </w:rPr>
            <w:drawing>
              <wp:inline distT="0" distB="0" distL="0" distR="0" wp14:anchorId="6BBB0F28" wp14:editId="024170EA">
                <wp:extent cx="2027968" cy="385445"/>
                <wp:effectExtent l="0" t="0" r="0" b="0"/>
                <wp:docPr id="1" name="Grafik 1" descr="DE_european_solidarity_corp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_european_solidarity_corps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809" cy="397009"/>
                        </a:xfrm>
                        <a:prstGeom prst="rect">
                          <a:avLst/>
                        </a:prstGeom>
                        <a:noFill/>
                        <a:ln>
                          <a:noFill/>
                        </a:ln>
                      </pic:spPr>
                    </pic:pic>
                  </a:graphicData>
                </a:graphic>
              </wp:inline>
            </w:drawing>
          </w:r>
        </w:p>
      </w:tc>
    </w:tr>
  </w:tbl>
  <w:p w14:paraId="22B45064" w14:textId="77777777" w:rsidR="00D0659D" w:rsidRPr="00F13A1B" w:rsidRDefault="00D0659D" w:rsidP="00F13A1B">
    <w:pPr>
      <w:pStyle w:val="Kopfzeile"/>
      <w:rPr>
        <w:sz w:val="2"/>
        <w:szCs w:val="2"/>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24851" w14:textId="77777777" w:rsidR="00D0659D" w:rsidRDefault="00D0659D" w:rsidP="00961476">
    <w:pPr>
      <w:framePr w:hSpace="567" w:wrap="around" w:vAnchor="page" w:hAnchor="page" w:x="10887" w:y="5399"/>
      <w:rPr>
        <w:rFonts w:ascii="Arial" w:hAnsi="Arial"/>
        <w:sz w:val="16"/>
      </w:rPr>
    </w:pPr>
    <w:r>
      <w:rPr>
        <w:rFonts w:ascii="Arial" w:hAnsi="Arial"/>
        <w:noProof/>
        <w:sz w:val="16"/>
      </w:rPr>
      <w:t>280</w:t>
    </w:r>
  </w:p>
  <w:p w14:paraId="38CD11A2" w14:textId="77777777" w:rsidR="00D0659D" w:rsidRDefault="00D0659D" w:rsidP="00961476">
    <w:pPr>
      <w:framePr w:hSpace="142" w:wrap="around" w:vAnchor="page" w:hAnchor="page" w:x="10094" w:y="4565"/>
      <w:rPr>
        <w:rFonts w:ascii="Arial" w:hAnsi="Arial"/>
        <w:sz w:val="16"/>
      </w:rPr>
    </w:pPr>
    <w:r>
      <w:rPr>
        <w:rFonts w:ascii="Arial" w:hAnsi="Arial"/>
        <w:sz w:val="16"/>
      </w:rPr>
      <w:t xml:space="preserve">, </w:t>
    </w:r>
    <w:r>
      <w:rPr>
        <w:rFonts w:ascii="Arial" w:hAnsi="Arial"/>
        <w:noProof/>
        <w:sz w:val="16"/>
      </w:rPr>
      <w:t>05.10.2017</w:t>
    </w:r>
  </w:p>
  <w:p w14:paraId="2E2A5542" w14:textId="77777777" w:rsidR="00D0659D" w:rsidRDefault="00D0659D">
    <w:pPr>
      <w:framePr w:h="1899" w:hRule="exact" w:wrap="auto" w:vAnchor="page" w:hAnchor="margin" w:y="1419"/>
    </w:pPr>
  </w:p>
  <w:p w14:paraId="2915A3EA" w14:textId="77777777" w:rsidR="00D0659D" w:rsidRDefault="00D0659D">
    <w:pPr>
      <w:framePr w:h="1899" w:hRule="exact" w:wrap="auto" w:vAnchor="page" w:hAnchor="margin" w:y="1419"/>
    </w:pPr>
  </w:p>
  <w:p w14:paraId="3E3E00CE" w14:textId="77777777" w:rsidR="00D0659D" w:rsidRDefault="00D0659D"/>
  <w:p w14:paraId="6BB1AC89" w14:textId="77777777" w:rsidR="00D0659D" w:rsidRDefault="00D0659D"/>
  <w:p w14:paraId="1A34EB79" w14:textId="77777777" w:rsidR="00D0659D" w:rsidRDefault="00D0659D">
    <w:pPr>
      <w:framePr w:w="7005" w:h="873" w:hSpace="141" w:wrap="around" w:vAnchor="page" w:hAnchor="page" w:x="1506" w:y="5185"/>
    </w:pPr>
  </w:p>
  <w:p w14:paraId="7B3A436A" w14:textId="77777777" w:rsidR="00D0659D" w:rsidRDefault="00D0659D">
    <w:pPr>
      <w:pStyle w:val="FaxBriefkopf"/>
    </w:pPr>
  </w:p>
  <w:p w14:paraId="05393E23" w14:textId="77777777" w:rsidR="00D0659D" w:rsidRPr="00405E35" w:rsidRDefault="00D0659D" w:rsidP="00961476">
    <w:pPr>
      <w:framePr w:hSpace="142" w:wrap="around" w:vAnchor="page" w:hAnchor="page" w:x="10865" w:y="5620"/>
      <w:rPr>
        <w:rFonts w:ascii="Arial" w:hAnsi="Arial" w:cs="Arial"/>
        <w:sz w:val="16"/>
        <w:szCs w:val="16"/>
      </w:rPr>
    </w:pPr>
    <w:r>
      <w:rPr>
        <w:rFonts w:ascii="Arial" w:hAnsi="Arial" w:cs="Arial"/>
        <w:noProof/>
        <w:sz w:val="16"/>
        <w:szCs w:val="16"/>
      </w:rPr>
      <w:t>280</w:t>
    </w:r>
  </w:p>
  <w:p w14:paraId="00116550" w14:textId="77777777" w:rsidR="00D0659D" w:rsidRDefault="00D0659D" w:rsidP="00961476">
    <w:pPr>
      <w:framePr w:w="3158" w:h="3402" w:hRule="exact" w:hSpace="142" w:wrap="around" w:vAnchor="page" w:hAnchor="page" w:x="8506" w:y="3176"/>
    </w:pPr>
  </w:p>
  <w:p w14:paraId="36686210" w14:textId="77777777" w:rsidR="00D0659D" w:rsidRDefault="00D0659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4CSXWJIVYfNOfBej9g/r7ofnkBXPulSNYwo+TbkkcRMACpBNM3t91omemcrM/YqqiLpLMUfkiWrhgF2wXnUQ==" w:salt="SP7D3zcBxpk3O/3AZcq3jg=="/>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A4"/>
    <w:rsid w:val="000005D4"/>
    <w:rsid w:val="00007BE8"/>
    <w:rsid w:val="00012248"/>
    <w:rsid w:val="00015FC7"/>
    <w:rsid w:val="00020EF3"/>
    <w:rsid w:val="000236D3"/>
    <w:rsid w:val="00025FA4"/>
    <w:rsid w:val="0002655A"/>
    <w:rsid w:val="00026A65"/>
    <w:rsid w:val="00030BCE"/>
    <w:rsid w:val="000466BB"/>
    <w:rsid w:val="00050DC2"/>
    <w:rsid w:val="00066E92"/>
    <w:rsid w:val="00084C5D"/>
    <w:rsid w:val="0009294C"/>
    <w:rsid w:val="000929FA"/>
    <w:rsid w:val="00094216"/>
    <w:rsid w:val="00096198"/>
    <w:rsid w:val="000963E6"/>
    <w:rsid w:val="000A1EC6"/>
    <w:rsid w:val="000A56DD"/>
    <w:rsid w:val="000B7F19"/>
    <w:rsid w:val="000D2127"/>
    <w:rsid w:val="000E02AB"/>
    <w:rsid w:val="000E10FC"/>
    <w:rsid w:val="000E24AC"/>
    <w:rsid w:val="000F07B1"/>
    <w:rsid w:val="000F74D1"/>
    <w:rsid w:val="00100178"/>
    <w:rsid w:val="001064AC"/>
    <w:rsid w:val="00110BAD"/>
    <w:rsid w:val="00114E26"/>
    <w:rsid w:val="00117F43"/>
    <w:rsid w:val="00120FB0"/>
    <w:rsid w:val="00124677"/>
    <w:rsid w:val="001258CB"/>
    <w:rsid w:val="00147DE5"/>
    <w:rsid w:val="00174676"/>
    <w:rsid w:val="00180BC6"/>
    <w:rsid w:val="00195262"/>
    <w:rsid w:val="001A639D"/>
    <w:rsid w:val="001B1F1D"/>
    <w:rsid w:val="001B5385"/>
    <w:rsid w:val="001B5AAC"/>
    <w:rsid w:val="001B6FD5"/>
    <w:rsid w:val="001C158A"/>
    <w:rsid w:val="001D2C72"/>
    <w:rsid w:val="001D3F35"/>
    <w:rsid w:val="001D74B6"/>
    <w:rsid w:val="001F0248"/>
    <w:rsid w:val="001F4D5E"/>
    <w:rsid w:val="002075AF"/>
    <w:rsid w:val="002605E9"/>
    <w:rsid w:val="00274CCC"/>
    <w:rsid w:val="00287DFA"/>
    <w:rsid w:val="00293E42"/>
    <w:rsid w:val="002A2D50"/>
    <w:rsid w:val="002A4BA8"/>
    <w:rsid w:val="002C559D"/>
    <w:rsid w:val="002E3C63"/>
    <w:rsid w:val="002E6F0C"/>
    <w:rsid w:val="002F35CC"/>
    <w:rsid w:val="003000F6"/>
    <w:rsid w:val="0030460E"/>
    <w:rsid w:val="00305BE4"/>
    <w:rsid w:val="0031039B"/>
    <w:rsid w:val="003233C5"/>
    <w:rsid w:val="003311E0"/>
    <w:rsid w:val="00334C34"/>
    <w:rsid w:val="003475BD"/>
    <w:rsid w:val="00357ECB"/>
    <w:rsid w:val="003639B8"/>
    <w:rsid w:val="00363AE3"/>
    <w:rsid w:val="00366560"/>
    <w:rsid w:val="0036727B"/>
    <w:rsid w:val="00367E74"/>
    <w:rsid w:val="00382137"/>
    <w:rsid w:val="00386466"/>
    <w:rsid w:val="00387EBD"/>
    <w:rsid w:val="00391639"/>
    <w:rsid w:val="003922AB"/>
    <w:rsid w:val="00395EDC"/>
    <w:rsid w:val="003A5E67"/>
    <w:rsid w:val="003B699B"/>
    <w:rsid w:val="003C78B7"/>
    <w:rsid w:val="003C7D9F"/>
    <w:rsid w:val="003D2D30"/>
    <w:rsid w:val="003D3152"/>
    <w:rsid w:val="003D3C90"/>
    <w:rsid w:val="003F15E8"/>
    <w:rsid w:val="003F2FC5"/>
    <w:rsid w:val="00405E35"/>
    <w:rsid w:val="004279C0"/>
    <w:rsid w:val="00430A2D"/>
    <w:rsid w:val="004320C6"/>
    <w:rsid w:val="00446854"/>
    <w:rsid w:val="0046015B"/>
    <w:rsid w:val="00460C4C"/>
    <w:rsid w:val="00466D3F"/>
    <w:rsid w:val="00470C3A"/>
    <w:rsid w:val="0047173F"/>
    <w:rsid w:val="00473306"/>
    <w:rsid w:val="004948E5"/>
    <w:rsid w:val="00495603"/>
    <w:rsid w:val="004A6666"/>
    <w:rsid w:val="004C2D0E"/>
    <w:rsid w:val="00511044"/>
    <w:rsid w:val="00521736"/>
    <w:rsid w:val="00527638"/>
    <w:rsid w:val="00540DA8"/>
    <w:rsid w:val="00552552"/>
    <w:rsid w:val="0055518D"/>
    <w:rsid w:val="00563D9D"/>
    <w:rsid w:val="00564FAA"/>
    <w:rsid w:val="0056648C"/>
    <w:rsid w:val="00567D4C"/>
    <w:rsid w:val="0057097B"/>
    <w:rsid w:val="00574114"/>
    <w:rsid w:val="00577D0C"/>
    <w:rsid w:val="00581190"/>
    <w:rsid w:val="005C53D6"/>
    <w:rsid w:val="005C718F"/>
    <w:rsid w:val="005D0D90"/>
    <w:rsid w:val="005E341B"/>
    <w:rsid w:val="005E3BEC"/>
    <w:rsid w:val="005E412D"/>
    <w:rsid w:val="00600225"/>
    <w:rsid w:val="00600C0F"/>
    <w:rsid w:val="00606D5A"/>
    <w:rsid w:val="00632128"/>
    <w:rsid w:val="0065253C"/>
    <w:rsid w:val="006714E3"/>
    <w:rsid w:val="00674783"/>
    <w:rsid w:val="0067544B"/>
    <w:rsid w:val="00681B39"/>
    <w:rsid w:val="006C3B7E"/>
    <w:rsid w:val="006C6B25"/>
    <w:rsid w:val="006D41F4"/>
    <w:rsid w:val="006E2C74"/>
    <w:rsid w:val="006E3B66"/>
    <w:rsid w:val="0070320C"/>
    <w:rsid w:val="00705880"/>
    <w:rsid w:val="00721252"/>
    <w:rsid w:val="0072392C"/>
    <w:rsid w:val="00726691"/>
    <w:rsid w:val="00730A0B"/>
    <w:rsid w:val="007423F2"/>
    <w:rsid w:val="00753BE6"/>
    <w:rsid w:val="0076056F"/>
    <w:rsid w:val="0078264F"/>
    <w:rsid w:val="00784141"/>
    <w:rsid w:val="00784171"/>
    <w:rsid w:val="0078760E"/>
    <w:rsid w:val="0079187A"/>
    <w:rsid w:val="007943B8"/>
    <w:rsid w:val="007A0018"/>
    <w:rsid w:val="007A6DD2"/>
    <w:rsid w:val="007B0C51"/>
    <w:rsid w:val="007B6D5F"/>
    <w:rsid w:val="007C146B"/>
    <w:rsid w:val="007D2B92"/>
    <w:rsid w:val="007E6CBF"/>
    <w:rsid w:val="007F3B02"/>
    <w:rsid w:val="007F5B2F"/>
    <w:rsid w:val="007F6BB6"/>
    <w:rsid w:val="008066A2"/>
    <w:rsid w:val="00806A9B"/>
    <w:rsid w:val="00831572"/>
    <w:rsid w:val="00845EFC"/>
    <w:rsid w:val="00853178"/>
    <w:rsid w:val="00857ACF"/>
    <w:rsid w:val="00863821"/>
    <w:rsid w:val="00874D2F"/>
    <w:rsid w:val="008770A7"/>
    <w:rsid w:val="008922D4"/>
    <w:rsid w:val="0089616D"/>
    <w:rsid w:val="008A776A"/>
    <w:rsid w:val="008C08C1"/>
    <w:rsid w:val="008C306D"/>
    <w:rsid w:val="008C322F"/>
    <w:rsid w:val="008C7D97"/>
    <w:rsid w:val="008D1604"/>
    <w:rsid w:val="008D40BF"/>
    <w:rsid w:val="008E1FC4"/>
    <w:rsid w:val="008E2F19"/>
    <w:rsid w:val="008E5598"/>
    <w:rsid w:val="008E628F"/>
    <w:rsid w:val="008F0602"/>
    <w:rsid w:val="008F447E"/>
    <w:rsid w:val="00904D1F"/>
    <w:rsid w:val="00907AC2"/>
    <w:rsid w:val="00917475"/>
    <w:rsid w:val="0091767F"/>
    <w:rsid w:val="0092338C"/>
    <w:rsid w:val="009255E4"/>
    <w:rsid w:val="00940DBD"/>
    <w:rsid w:val="0095722E"/>
    <w:rsid w:val="00961476"/>
    <w:rsid w:val="00975DEB"/>
    <w:rsid w:val="0098648C"/>
    <w:rsid w:val="0099286D"/>
    <w:rsid w:val="009A2C99"/>
    <w:rsid w:val="009A3E1F"/>
    <w:rsid w:val="009B2D02"/>
    <w:rsid w:val="009B7803"/>
    <w:rsid w:val="009D6022"/>
    <w:rsid w:val="00A0021A"/>
    <w:rsid w:val="00A0170E"/>
    <w:rsid w:val="00A063B8"/>
    <w:rsid w:val="00A107F6"/>
    <w:rsid w:val="00A523A9"/>
    <w:rsid w:val="00A52FA4"/>
    <w:rsid w:val="00A641C7"/>
    <w:rsid w:val="00A64DE7"/>
    <w:rsid w:val="00A674B6"/>
    <w:rsid w:val="00A67DBE"/>
    <w:rsid w:val="00A723BB"/>
    <w:rsid w:val="00A917D4"/>
    <w:rsid w:val="00A96561"/>
    <w:rsid w:val="00AA146C"/>
    <w:rsid w:val="00AA40EE"/>
    <w:rsid w:val="00AA55EF"/>
    <w:rsid w:val="00AA6FC3"/>
    <w:rsid w:val="00AA7BA2"/>
    <w:rsid w:val="00AC04C2"/>
    <w:rsid w:val="00AD02B4"/>
    <w:rsid w:val="00AE0CEC"/>
    <w:rsid w:val="00AE31A7"/>
    <w:rsid w:val="00AE5854"/>
    <w:rsid w:val="00AF0091"/>
    <w:rsid w:val="00AF26ED"/>
    <w:rsid w:val="00B11515"/>
    <w:rsid w:val="00B117F3"/>
    <w:rsid w:val="00B168EB"/>
    <w:rsid w:val="00B16A2A"/>
    <w:rsid w:val="00B24FC0"/>
    <w:rsid w:val="00B273BF"/>
    <w:rsid w:val="00B35566"/>
    <w:rsid w:val="00B454A2"/>
    <w:rsid w:val="00B613C7"/>
    <w:rsid w:val="00B66B4D"/>
    <w:rsid w:val="00B74D34"/>
    <w:rsid w:val="00B7668F"/>
    <w:rsid w:val="00B8199D"/>
    <w:rsid w:val="00B846E8"/>
    <w:rsid w:val="00B934BE"/>
    <w:rsid w:val="00B962C3"/>
    <w:rsid w:val="00BB03CB"/>
    <w:rsid w:val="00BC2E2C"/>
    <w:rsid w:val="00BC757E"/>
    <w:rsid w:val="00BD1C46"/>
    <w:rsid w:val="00BD5E34"/>
    <w:rsid w:val="00BE002C"/>
    <w:rsid w:val="00BF4208"/>
    <w:rsid w:val="00C03B44"/>
    <w:rsid w:val="00C170B0"/>
    <w:rsid w:val="00C2052E"/>
    <w:rsid w:val="00C2329C"/>
    <w:rsid w:val="00C25D3C"/>
    <w:rsid w:val="00C26948"/>
    <w:rsid w:val="00C347AD"/>
    <w:rsid w:val="00C50D07"/>
    <w:rsid w:val="00C51EB7"/>
    <w:rsid w:val="00C6150F"/>
    <w:rsid w:val="00C630EE"/>
    <w:rsid w:val="00C635C5"/>
    <w:rsid w:val="00C72AA9"/>
    <w:rsid w:val="00C8793E"/>
    <w:rsid w:val="00C90D8E"/>
    <w:rsid w:val="00C93986"/>
    <w:rsid w:val="00C979C0"/>
    <w:rsid w:val="00CB14EF"/>
    <w:rsid w:val="00CC01DA"/>
    <w:rsid w:val="00CC4E5C"/>
    <w:rsid w:val="00CC4FC0"/>
    <w:rsid w:val="00CD65ED"/>
    <w:rsid w:val="00CE6CA3"/>
    <w:rsid w:val="00CF38EE"/>
    <w:rsid w:val="00D03805"/>
    <w:rsid w:val="00D0659D"/>
    <w:rsid w:val="00D2388E"/>
    <w:rsid w:val="00D2624F"/>
    <w:rsid w:val="00D35597"/>
    <w:rsid w:val="00D5119A"/>
    <w:rsid w:val="00D71104"/>
    <w:rsid w:val="00D73AB9"/>
    <w:rsid w:val="00D7448F"/>
    <w:rsid w:val="00D763FF"/>
    <w:rsid w:val="00D87574"/>
    <w:rsid w:val="00D92057"/>
    <w:rsid w:val="00D970A3"/>
    <w:rsid w:val="00D976F0"/>
    <w:rsid w:val="00DA2ACC"/>
    <w:rsid w:val="00DB0221"/>
    <w:rsid w:val="00DB34CA"/>
    <w:rsid w:val="00DC2F7C"/>
    <w:rsid w:val="00DC4B4C"/>
    <w:rsid w:val="00DC5916"/>
    <w:rsid w:val="00DD4B5F"/>
    <w:rsid w:val="00DD7E22"/>
    <w:rsid w:val="00DE64EC"/>
    <w:rsid w:val="00DF14FC"/>
    <w:rsid w:val="00E001FF"/>
    <w:rsid w:val="00E04E3C"/>
    <w:rsid w:val="00E218BF"/>
    <w:rsid w:val="00E249A8"/>
    <w:rsid w:val="00E25CBA"/>
    <w:rsid w:val="00E27606"/>
    <w:rsid w:val="00E61486"/>
    <w:rsid w:val="00E66351"/>
    <w:rsid w:val="00E67887"/>
    <w:rsid w:val="00E72754"/>
    <w:rsid w:val="00E762E6"/>
    <w:rsid w:val="00E76825"/>
    <w:rsid w:val="00E811C2"/>
    <w:rsid w:val="00E81FF7"/>
    <w:rsid w:val="00E86214"/>
    <w:rsid w:val="00EA0114"/>
    <w:rsid w:val="00EA0D96"/>
    <w:rsid w:val="00EA3256"/>
    <w:rsid w:val="00EA78F4"/>
    <w:rsid w:val="00EB07A4"/>
    <w:rsid w:val="00EC3CEA"/>
    <w:rsid w:val="00ED2D3F"/>
    <w:rsid w:val="00EF53FD"/>
    <w:rsid w:val="00F03E8D"/>
    <w:rsid w:val="00F13A1B"/>
    <w:rsid w:val="00F17EA7"/>
    <w:rsid w:val="00F3448D"/>
    <w:rsid w:val="00F353F6"/>
    <w:rsid w:val="00F41B81"/>
    <w:rsid w:val="00F53C4F"/>
    <w:rsid w:val="00F55C53"/>
    <w:rsid w:val="00F77059"/>
    <w:rsid w:val="00FA1B1B"/>
    <w:rsid w:val="00FA32D0"/>
    <w:rsid w:val="00FA34C3"/>
    <w:rsid w:val="00FA5E9E"/>
    <w:rsid w:val="00FB5728"/>
    <w:rsid w:val="00FC30DA"/>
    <w:rsid w:val="00FD40DE"/>
    <w:rsid w:val="00FD4AA1"/>
    <w:rsid w:val="00FE0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C18B0"/>
  <w15:docId w15:val="{75C43C3D-1D37-44A9-8148-4A260E9D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62C3"/>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caps/>
      <w:sz w:val="16"/>
    </w:rPr>
  </w:style>
  <w:style w:type="paragraph" w:customStyle="1" w:styleId="Faxware">
    <w:name w:val="Faxware"/>
    <w:next w:val="Kopfzeile"/>
    <w:rPr>
      <w:caps/>
      <w:noProof/>
      <w:vanish/>
      <w:sz w:val="16"/>
    </w:rPr>
  </w:style>
  <w:style w:type="character" w:styleId="Seitenzahl">
    <w:name w:val="page number"/>
    <w:basedOn w:val="Absatz-Standardschriftart"/>
  </w:style>
  <w:style w:type="paragraph" w:styleId="Sprechblasentext">
    <w:name w:val="Balloon Text"/>
    <w:basedOn w:val="Standard"/>
    <w:semiHidden/>
    <w:rsid w:val="00961476"/>
    <w:rPr>
      <w:rFonts w:ascii="Tahoma" w:hAnsi="Tahoma" w:cs="Tahoma"/>
      <w:sz w:val="16"/>
      <w:szCs w:val="16"/>
    </w:rPr>
  </w:style>
  <w:style w:type="paragraph" w:customStyle="1" w:styleId="FaxBriefkopf">
    <w:name w:val="Fax Briefkopf"/>
    <w:rPr>
      <w:noProof/>
      <w:vanish/>
      <w:sz w:val="16"/>
    </w:rPr>
  </w:style>
  <w:style w:type="paragraph" w:customStyle="1" w:styleId="FaxSerie">
    <w:name w:val="Fax Serie"/>
    <w:rPr>
      <w:noProof/>
      <w:vanish/>
      <w:sz w:val="16"/>
    </w:rPr>
  </w:style>
  <w:style w:type="paragraph" w:customStyle="1" w:styleId="youthaf0footer">
    <w:name w:val="youth.af.0.footer"/>
    <w:basedOn w:val="Standard"/>
    <w:rsid w:val="00B962C3"/>
    <w:pPr>
      <w:tabs>
        <w:tab w:val="right" w:pos="9356"/>
      </w:tabs>
      <w:spacing w:before="240"/>
      <w:ind w:left="284" w:right="284"/>
    </w:pPr>
    <w:rPr>
      <w:rFonts w:ascii="Arial" w:hAnsi="Arial"/>
      <w:noProof/>
      <w:color w:val="000080"/>
      <w:sz w:val="16"/>
      <w:lang w:val="en-GB"/>
    </w:rPr>
  </w:style>
  <w:style w:type="paragraph" w:customStyle="1" w:styleId="youthafxseparator">
    <w:name w:val="youth.af.x.separator"/>
    <w:basedOn w:val="Standard"/>
    <w:rsid w:val="00B962C3"/>
    <w:pPr>
      <w:tabs>
        <w:tab w:val="left" w:pos="284"/>
      </w:tabs>
      <w:spacing w:before="60" w:after="60"/>
    </w:pPr>
    <w:rPr>
      <w:rFonts w:ascii="Arial" w:hAnsi="Arial"/>
      <w:noProof/>
      <w:lang w:val="en-GB"/>
    </w:rPr>
  </w:style>
  <w:style w:type="paragraph" w:customStyle="1" w:styleId="youthaffint">
    <w:name w:val="youth.af.f.int"/>
    <w:basedOn w:val="Standard"/>
    <w:rsid w:val="00B962C3"/>
    <w:pPr>
      <w:keepNext/>
      <w:tabs>
        <w:tab w:val="left" w:pos="284"/>
      </w:tabs>
      <w:spacing w:before="60" w:after="60"/>
      <w:ind w:left="142"/>
    </w:pPr>
    <w:rPr>
      <w:rFonts w:ascii="Arial" w:hAnsi="Arial"/>
      <w:noProof/>
      <w:lang w:val="en-GB"/>
    </w:rPr>
  </w:style>
  <w:style w:type="paragraph" w:customStyle="1" w:styleId="youthaftcomment">
    <w:name w:val="youth.af.t.comment"/>
    <w:basedOn w:val="Standard"/>
    <w:rsid w:val="00B962C3"/>
    <w:pPr>
      <w:keepNext/>
      <w:tabs>
        <w:tab w:val="left" w:pos="284"/>
      </w:tabs>
      <w:spacing w:before="80" w:after="60"/>
    </w:pPr>
    <w:rPr>
      <w:rFonts w:ascii="Arial" w:hAnsi="Arial"/>
      <w:i/>
      <w:noProof/>
      <w:sz w:val="18"/>
      <w:lang w:val="en-GB"/>
    </w:rPr>
  </w:style>
  <w:style w:type="paragraph" w:customStyle="1" w:styleId="youthaffcent">
    <w:name w:val="youth.af.f.cent"/>
    <w:basedOn w:val="Standard"/>
    <w:rsid w:val="00B962C3"/>
    <w:pPr>
      <w:keepNext/>
      <w:tabs>
        <w:tab w:val="left" w:pos="284"/>
      </w:tabs>
      <w:spacing w:before="60" w:after="60"/>
      <w:jc w:val="center"/>
    </w:pPr>
    <w:rPr>
      <w:rFonts w:ascii="Arial" w:hAnsi="Arial"/>
      <w:noProof/>
      <w:lang w:val="en-GB"/>
    </w:rPr>
  </w:style>
  <w:style w:type="paragraph" w:customStyle="1" w:styleId="youthafscent">
    <w:name w:val="youth.af.s.cent"/>
    <w:basedOn w:val="Standard"/>
    <w:rsid w:val="00B962C3"/>
    <w:pPr>
      <w:keepNext/>
      <w:tabs>
        <w:tab w:val="left" w:pos="284"/>
      </w:tabs>
      <w:spacing w:before="80" w:after="80"/>
      <w:jc w:val="center"/>
    </w:pPr>
    <w:rPr>
      <w:rFonts w:ascii="Arial" w:hAnsi="Arial"/>
      <w:noProof/>
      <w:sz w:val="16"/>
      <w:lang w:val="en-GB"/>
    </w:rPr>
  </w:style>
  <w:style w:type="character" w:styleId="Hyperlink">
    <w:name w:val="Hyperlink"/>
    <w:basedOn w:val="Absatz-Standardschriftart"/>
    <w:uiPriority w:val="99"/>
    <w:semiHidden/>
    <w:unhideWhenUsed/>
    <w:rsid w:val="00ED2D3F"/>
    <w:rPr>
      <w:color w:val="0000FF" w:themeColor="hyperlink"/>
      <w:u w:val="single"/>
    </w:rPr>
  </w:style>
  <w:style w:type="paragraph" w:styleId="NurText">
    <w:name w:val="Plain Text"/>
    <w:basedOn w:val="Standard"/>
    <w:link w:val="NurTextZchn"/>
    <w:uiPriority w:val="99"/>
    <w:unhideWhenUsed/>
    <w:rsid w:val="00ED2D3F"/>
    <w:rPr>
      <w:rFonts w:ascii="Arial" w:eastAsiaTheme="minorHAnsi" w:hAnsi="Arial" w:cstheme="minorBidi"/>
      <w:szCs w:val="21"/>
    </w:rPr>
  </w:style>
  <w:style w:type="character" w:customStyle="1" w:styleId="NurTextZchn">
    <w:name w:val="Nur Text Zchn"/>
    <w:basedOn w:val="Absatz-Standardschriftart"/>
    <w:link w:val="NurText"/>
    <w:uiPriority w:val="99"/>
    <w:rsid w:val="00ED2D3F"/>
    <w:rPr>
      <w:rFonts w:ascii="Arial" w:eastAsiaTheme="minorHAnsi"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265">
      <w:bodyDiv w:val="1"/>
      <w:marLeft w:val="0"/>
      <w:marRight w:val="0"/>
      <w:marTop w:val="0"/>
      <w:marBottom w:val="0"/>
      <w:divBdr>
        <w:top w:val="none" w:sz="0" w:space="0" w:color="auto"/>
        <w:left w:val="none" w:sz="0" w:space="0" w:color="auto"/>
        <w:bottom w:val="none" w:sz="0" w:space="0" w:color="auto"/>
        <w:right w:val="none" w:sz="0" w:space="0" w:color="auto"/>
      </w:divBdr>
    </w:div>
    <w:div w:id="24331170">
      <w:bodyDiv w:val="1"/>
      <w:marLeft w:val="0"/>
      <w:marRight w:val="0"/>
      <w:marTop w:val="0"/>
      <w:marBottom w:val="0"/>
      <w:divBdr>
        <w:top w:val="none" w:sz="0" w:space="0" w:color="auto"/>
        <w:left w:val="none" w:sz="0" w:space="0" w:color="auto"/>
        <w:bottom w:val="none" w:sz="0" w:space="0" w:color="auto"/>
        <w:right w:val="none" w:sz="0" w:space="0" w:color="auto"/>
      </w:divBdr>
    </w:div>
    <w:div w:id="26025651">
      <w:bodyDiv w:val="1"/>
      <w:marLeft w:val="0"/>
      <w:marRight w:val="0"/>
      <w:marTop w:val="0"/>
      <w:marBottom w:val="0"/>
      <w:divBdr>
        <w:top w:val="none" w:sz="0" w:space="0" w:color="auto"/>
        <w:left w:val="none" w:sz="0" w:space="0" w:color="auto"/>
        <w:bottom w:val="none" w:sz="0" w:space="0" w:color="auto"/>
        <w:right w:val="none" w:sz="0" w:space="0" w:color="auto"/>
      </w:divBdr>
    </w:div>
    <w:div w:id="36704595">
      <w:bodyDiv w:val="1"/>
      <w:marLeft w:val="0"/>
      <w:marRight w:val="0"/>
      <w:marTop w:val="0"/>
      <w:marBottom w:val="0"/>
      <w:divBdr>
        <w:top w:val="none" w:sz="0" w:space="0" w:color="auto"/>
        <w:left w:val="none" w:sz="0" w:space="0" w:color="auto"/>
        <w:bottom w:val="none" w:sz="0" w:space="0" w:color="auto"/>
        <w:right w:val="none" w:sz="0" w:space="0" w:color="auto"/>
      </w:divBdr>
    </w:div>
    <w:div w:id="48965468">
      <w:bodyDiv w:val="1"/>
      <w:marLeft w:val="0"/>
      <w:marRight w:val="0"/>
      <w:marTop w:val="0"/>
      <w:marBottom w:val="0"/>
      <w:divBdr>
        <w:top w:val="none" w:sz="0" w:space="0" w:color="auto"/>
        <w:left w:val="none" w:sz="0" w:space="0" w:color="auto"/>
        <w:bottom w:val="none" w:sz="0" w:space="0" w:color="auto"/>
        <w:right w:val="none" w:sz="0" w:space="0" w:color="auto"/>
      </w:divBdr>
    </w:div>
    <w:div w:id="97484304">
      <w:bodyDiv w:val="1"/>
      <w:marLeft w:val="0"/>
      <w:marRight w:val="0"/>
      <w:marTop w:val="0"/>
      <w:marBottom w:val="0"/>
      <w:divBdr>
        <w:top w:val="none" w:sz="0" w:space="0" w:color="auto"/>
        <w:left w:val="none" w:sz="0" w:space="0" w:color="auto"/>
        <w:bottom w:val="none" w:sz="0" w:space="0" w:color="auto"/>
        <w:right w:val="none" w:sz="0" w:space="0" w:color="auto"/>
      </w:divBdr>
    </w:div>
    <w:div w:id="156964901">
      <w:bodyDiv w:val="1"/>
      <w:marLeft w:val="0"/>
      <w:marRight w:val="0"/>
      <w:marTop w:val="0"/>
      <w:marBottom w:val="0"/>
      <w:divBdr>
        <w:top w:val="none" w:sz="0" w:space="0" w:color="auto"/>
        <w:left w:val="none" w:sz="0" w:space="0" w:color="auto"/>
        <w:bottom w:val="none" w:sz="0" w:space="0" w:color="auto"/>
        <w:right w:val="none" w:sz="0" w:space="0" w:color="auto"/>
      </w:divBdr>
    </w:div>
    <w:div w:id="298196613">
      <w:bodyDiv w:val="1"/>
      <w:marLeft w:val="0"/>
      <w:marRight w:val="0"/>
      <w:marTop w:val="0"/>
      <w:marBottom w:val="0"/>
      <w:divBdr>
        <w:top w:val="none" w:sz="0" w:space="0" w:color="auto"/>
        <w:left w:val="none" w:sz="0" w:space="0" w:color="auto"/>
        <w:bottom w:val="none" w:sz="0" w:space="0" w:color="auto"/>
        <w:right w:val="none" w:sz="0" w:space="0" w:color="auto"/>
      </w:divBdr>
    </w:div>
    <w:div w:id="410351318">
      <w:bodyDiv w:val="1"/>
      <w:marLeft w:val="0"/>
      <w:marRight w:val="0"/>
      <w:marTop w:val="0"/>
      <w:marBottom w:val="0"/>
      <w:divBdr>
        <w:top w:val="none" w:sz="0" w:space="0" w:color="auto"/>
        <w:left w:val="none" w:sz="0" w:space="0" w:color="auto"/>
        <w:bottom w:val="none" w:sz="0" w:space="0" w:color="auto"/>
        <w:right w:val="none" w:sz="0" w:space="0" w:color="auto"/>
      </w:divBdr>
    </w:div>
    <w:div w:id="453717559">
      <w:bodyDiv w:val="1"/>
      <w:marLeft w:val="0"/>
      <w:marRight w:val="0"/>
      <w:marTop w:val="0"/>
      <w:marBottom w:val="0"/>
      <w:divBdr>
        <w:top w:val="none" w:sz="0" w:space="0" w:color="auto"/>
        <w:left w:val="none" w:sz="0" w:space="0" w:color="auto"/>
        <w:bottom w:val="none" w:sz="0" w:space="0" w:color="auto"/>
        <w:right w:val="none" w:sz="0" w:space="0" w:color="auto"/>
      </w:divBdr>
    </w:div>
    <w:div w:id="510798028">
      <w:bodyDiv w:val="1"/>
      <w:marLeft w:val="0"/>
      <w:marRight w:val="0"/>
      <w:marTop w:val="0"/>
      <w:marBottom w:val="0"/>
      <w:divBdr>
        <w:top w:val="none" w:sz="0" w:space="0" w:color="auto"/>
        <w:left w:val="none" w:sz="0" w:space="0" w:color="auto"/>
        <w:bottom w:val="none" w:sz="0" w:space="0" w:color="auto"/>
        <w:right w:val="none" w:sz="0" w:space="0" w:color="auto"/>
      </w:divBdr>
    </w:div>
    <w:div w:id="603028426">
      <w:bodyDiv w:val="1"/>
      <w:marLeft w:val="0"/>
      <w:marRight w:val="0"/>
      <w:marTop w:val="0"/>
      <w:marBottom w:val="0"/>
      <w:divBdr>
        <w:top w:val="none" w:sz="0" w:space="0" w:color="auto"/>
        <w:left w:val="none" w:sz="0" w:space="0" w:color="auto"/>
        <w:bottom w:val="none" w:sz="0" w:space="0" w:color="auto"/>
        <w:right w:val="none" w:sz="0" w:space="0" w:color="auto"/>
      </w:divBdr>
    </w:div>
    <w:div w:id="696349384">
      <w:bodyDiv w:val="1"/>
      <w:marLeft w:val="0"/>
      <w:marRight w:val="0"/>
      <w:marTop w:val="0"/>
      <w:marBottom w:val="0"/>
      <w:divBdr>
        <w:top w:val="none" w:sz="0" w:space="0" w:color="auto"/>
        <w:left w:val="none" w:sz="0" w:space="0" w:color="auto"/>
        <w:bottom w:val="none" w:sz="0" w:space="0" w:color="auto"/>
        <w:right w:val="none" w:sz="0" w:space="0" w:color="auto"/>
      </w:divBdr>
    </w:div>
    <w:div w:id="706107738">
      <w:bodyDiv w:val="1"/>
      <w:marLeft w:val="0"/>
      <w:marRight w:val="0"/>
      <w:marTop w:val="0"/>
      <w:marBottom w:val="0"/>
      <w:divBdr>
        <w:top w:val="none" w:sz="0" w:space="0" w:color="auto"/>
        <w:left w:val="none" w:sz="0" w:space="0" w:color="auto"/>
        <w:bottom w:val="none" w:sz="0" w:space="0" w:color="auto"/>
        <w:right w:val="none" w:sz="0" w:space="0" w:color="auto"/>
      </w:divBdr>
    </w:div>
    <w:div w:id="729616273">
      <w:bodyDiv w:val="1"/>
      <w:marLeft w:val="0"/>
      <w:marRight w:val="0"/>
      <w:marTop w:val="0"/>
      <w:marBottom w:val="0"/>
      <w:divBdr>
        <w:top w:val="none" w:sz="0" w:space="0" w:color="auto"/>
        <w:left w:val="none" w:sz="0" w:space="0" w:color="auto"/>
        <w:bottom w:val="none" w:sz="0" w:space="0" w:color="auto"/>
        <w:right w:val="none" w:sz="0" w:space="0" w:color="auto"/>
      </w:divBdr>
    </w:div>
    <w:div w:id="897596704">
      <w:bodyDiv w:val="1"/>
      <w:marLeft w:val="0"/>
      <w:marRight w:val="0"/>
      <w:marTop w:val="0"/>
      <w:marBottom w:val="0"/>
      <w:divBdr>
        <w:top w:val="none" w:sz="0" w:space="0" w:color="auto"/>
        <w:left w:val="none" w:sz="0" w:space="0" w:color="auto"/>
        <w:bottom w:val="none" w:sz="0" w:space="0" w:color="auto"/>
        <w:right w:val="none" w:sz="0" w:space="0" w:color="auto"/>
      </w:divBdr>
    </w:div>
    <w:div w:id="928006565">
      <w:bodyDiv w:val="1"/>
      <w:marLeft w:val="0"/>
      <w:marRight w:val="0"/>
      <w:marTop w:val="0"/>
      <w:marBottom w:val="0"/>
      <w:divBdr>
        <w:top w:val="none" w:sz="0" w:space="0" w:color="auto"/>
        <w:left w:val="none" w:sz="0" w:space="0" w:color="auto"/>
        <w:bottom w:val="none" w:sz="0" w:space="0" w:color="auto"/>
        <w:right w:val="none" w:sz="0" w:space="0" w:color="auto"/>
      </w:divBdr>
    </w:div>
    <w:div w:id="959995381">
      <w:bodyDiv w:val="1"/>
      <w:marLeft w:val="0"/>
      <w:marRight w:val="0"/>
      <w:marTop w:val="0"/>
      <w:marBottom w:val="0"/>
      <w:divBdr>
        <w:top w:val="none" w:sz="0" w:space="0" w:color="auto"/>
        <w:left w:val="none" w:sz="0" w:space="0" w:color="auto"/>
        <w:bottom w:val="none" w:sz="0" w:space="0" w:color="auto"/>
        <w:right w:val="none" w:sz="0" w:space="0" w:color="auto"/>
      </w:divBdr>
    </w:div>
    <w:div w:id="961378515">
      <w:bodyDiv w:val="1"/>
      <w:marLeft w:val="0"/>
      <w:marRight w:val="0"/>
      <w:marTop w:val="0"/>
      <w:marBottom w:val="0"/>
      <w:divBdr>
        <w:top w:val="none" w:sz="0" w:space="0" w:color="auto"/>
        <w:left w:val="none" w:sz="0" w:space="0" w:color="auto"/>
        <w:bottom w:val="none" w:sz="0" w:space="0" w:color="auto"/>
        <w:right w:val="none" w:sz="0" w:space="0" w:color="auto"/>
      </w:divBdr>
    </w:div>
    <w:div w:id="990600513">
      <w:bodyDiv w:val="1"/>
      <w:marLeft w:val="0"/>
      <w:marRight w:val="0"/>
      <w:marTop w:val="0"/>
      <w:marBottom w:val="0"/>
      <w:divBdr>
        <w:top w:val="none" w:sz="0" w:space="0" w:color="auto"/>
        <w:left w:val="none" w:sz="0" w:space="0" w:color="auto"/>
        <w:bottom w:val="none" w:sz="0" w:space="0" w:color="auto"/>
        <w:right w:val="none" w:sz="0" w:space="0" w:color="auto"/>
      </w:divBdr>
    </w:div>
    <w:div w:id="1032146849">
      <w:bodyDiv w:val="1"/>
      <w:marLeft w:val="0"/>
      <w:marRight w:val="0"/>
      <w:marTop w:val="0"/>
      <w:marBottom w:val="0"/>
      <w:divBdr>
        <w:top w:val="none" w:sz="0" w:space="0" w:color="auto"/>
        <w:left w:val="none" w:sz="0" w:space="0" w:color="auto"/>
        <w:bottom w:val="none" w:sz="0" w:space="0" w:color="auto"/>
        <w:right w:val="none" w:sz="0" w:space="0" w:color="auto"/>
      </w:divBdr>
    </w:div>
    <w:div w:id="1040862726">
      <w:bodyDiv w:val="1"/>
      <w:marLeft w:val="0"/>
      <w:marRight w:val="0"/>
      <w:marTop w:val="0"/>
      <w:marBottom w:val="0"/>
      <w:divBdr>
        <w:top w:val="none" w:sz="0" w:space="0" w:color="auto"/>
        <w:left w:val="none" w:sz="0" w:space="0" w:color="auto"/>
        <w:bottom w:val="none" w:sz="0" w:space="0" w:color="auto"/>
        <w:right w:val="none" w:sz="0" w:space="0" w:color="auto"/>
      </w:divBdr>
    </w:div>
    <w:div w:id="1046948293">
      <w:bodyDiv w:val="1"/>
      <w:marLeft w:val="0"/>
      <w:marRight w:val="0"/>
      <w:marTop w:val="0"/>
      <w:marBottom w:val="0"/>
      <w:divBdr>
        <w:top w:val="none" w:sz="0" w:space="0" w:color="auto"/>
        <w:left w:val="none" w:sz="0" w:space="0" w:color="auto"/>
        <w:bottom w:val="none" w:sz="0" w:space="0" w:color="auto"/>
        <w:right w:val="none" w:sz="0" w:space="0" w:color="auto"/>
      </w:divBdr>
    </w:div>
    <w:div w:id="1058893572">
      <w:bodyDiv w:val="1"/>
      <w:marLeft w:val="0"/>
      <w:marRight w:val="0"/>
      <w:marTop w:val="0"/>
      <w:marBottom w:val="0"/>
      <w:divBdr>
        <w:top w:val="none" w:sz="0" w:space="0" w:color="auto"/>
        <w:left w:val="none" w:sz="0" w:space="0" w:color="auto"/>
        <w:bottom w:val="none" w:sz="0" w:space="0" w:color="auto"/>
        <w:right w:val="none" w:sz="0" w:space="0" w:color="auto"/>
      </w:divBdr>
    </w:div>
    <w:div w:id="1069036579">
      <w:bodyDiv w:val="1"/>
      <w:marLeft w:val="0"/>
      <w:marRight w:val="0"/>
      <w:marTop w:val="0"/>
      <w:marBottom w:val="0"/>
      <w:divBdr>
        <w:top w:val="none" w:sz="0" w:space="0" w:color="auto"/>
        <w:left w:val="none" w:sz="0" w:space="0" w:color="auto"/>
        <w:bottom w:val="none" w:sz="0" w:space="0" w:color="auto"/>
        <w:right w:val="none" w:sz="0" w:space="0" w:color="auto"/>
      </w:divBdr>
    </w:div>
    <w:div w:id="1080829435">
      <w:bodyDiv w:val="1"/>
      <w:marLeft w:val="0"/>
      <w:marRight w:val="0"/>
      <w:marTop w:val="0"/>
      <w:marBottom w:val="0"/>
      <w:divBdr>
        <w:top w:val="none" w:sz="0" w:space="0" w:color="auto"/>
        <w:left w:val="none" w:sz="0" w:space="0" w:color="auto"/>
        <w:bottom w:val="none" w:sz="0" w:space="0" w:color="auto"/>
        <w:right w:val="none" w:sz="0" w:space="0" w:color="auto"/>
      </w:divBdr>
    </w:div>
    <w:div w:id="1081174019">
      <w:bodyDiv w:val="1"/>
      <w:marLeft w:val="0"/>
      <w:marRight w:val="0"/>
      <w:marTop w:val="0"/>
      <w:marBottom w:val="0"/>
      <w:divBdr>
        <w:top w:val="none" w:sz="0" w:space="0" w:color="auto"/>
        <w:left w:val="none" w:sz="0" w:space="0" w:color="auto"/>
        <w:bottom w:val="none" w:sz="0" w:space="0" w:color="auto"/>
        <w:right w:val="none" w:sz="0" w:space="0" w:color="auto"/>
      </w:divBdr>
    </w:div>
    <w:div w:id="1151023470">
      <w:bodyDiv w:val="1"/>
      <w:marLeft w:val="0"/>
      <w:marRight w:val="0"/>
      <w:marTop w:val="0"/>
      <w:marBottom w:val="0"/>
      <w:divBdr>
        <w:top w:val="none" w:sz="0" w:space="0" w:color="auto"/>
        <w:left w:val="none" w:sz="0" w:space="0" w:color="auto"/>
        <w:bottom w:val="none" w:sz="0" w:space="0" w:color="auto"/>
        <w:right w:val="none" w:sz="0" w:space="0" w:color="auto"/>
      </w:divBdr>
    </w:div>
    <w:div w:id="1159616669">
      <w:bodyDiv w:val="1"/>
      <w:marLeft w:val="0"/>
      <w:marRight w:val="0"/>
      <w:marTop w:val="0"/>
      <w:marBottom w:val="0"/>
      <w:divBdr>
        <w:top w:val="none" w:sz="0" w:space="0" w:color="auto"/>
        <w:left w:val="none" w:sz="0" w:space="0" w:color="auto"/>
        <w:bottom w:val="none" w:sz="0" w:space="0" w:color="auto"/>
        <w:right w:val="none" w:sz="0" w:space="0" w:color="auto"/>
      </w:divBdr>
    </w:div>
    <w:div w:id="1257207535">
      <w:bodyDiv w:val="1"/>
      <w:marLeft w:val="0"/>
      <w:marRight w:val="0"/>
      <w:marTop w:val="0"/>
      <w:marBottom w:val="0"/>
      <w:divBdr>
        <w:top w:val="none" w:sz="0" w:space="0" w:color="auto"/>
        <w:left w:val="none" w:sz="0" w:space="0" w:color="auto"/>
        <w:bottom w:val="none" w:sz="0" w:space="0" w:color="auto"/>
        <w:right w:val="none" w:sz="0" w:space="0" w:color="auto"/>
      </w:divBdr>
    </w:div>
    <w:div w:id="1318073314">
      <w:bodyDiv w:val="1"/>
      <w:marLeft w:val="0"/>
      <w:marRight w:val="0"/>
      <w:marTop w:val="0"/>
      <w:marBottom w:val="0"/>
      <w:divBdr>
        <w:top w:val="none" w:sz="0" w:space="0" w:color="auto"/>
        <w:left w:val="none" w:sz="0" w:space="0" w:color="auto"/>
        <w:bottom w:val="none" w:sz="0" w:space="0" w:color="auto"/>
        <w:right w:val="none" w:sz="0" w:space="0" w:color="auto"/>
      </w:divBdr>
    </w:div>
    <w:div w:id="1338459910">
      <w:bodyDiv w:val="1"/>
      <w:marLeft w:val="0"/>
      <w:marRight w:val="0"/>
      <w:marTop w:val="0"/>
      <w:marBottom w:val="0"/>
      <w:divBdr>
        <w:top w:val="none" w:sz="0" w:space="0" w:color="auto"/>
        <w:left w:val="none" w:sz="0" w:space="0" w:color="auto"/>
        <w:bottom w:val="none" w:sz="0" w:space="0" w:color="auto"/>
        <w:right w:val="none" w:sz="0" w:space="0" w:color="auto"/>
      </w:divBdr>
    </w:div>
    <w:div w:id="1384907798">
      <w:bodyDiv w:val="1"/>
      <w:marLeft w:val="0"/>
      <w:marRight w:val="0"/>
      <w:marTop w:val="0"/>
      <w:marBottom w:val="0"/>
      <w:divBdr>
        <w:top w:val="none" w:sz="0" w:space="0" w:color="auto"/>
        <w:left w:val="none" w:sz="0" w:space="0" w:color="auto"/>
        <w:bottom w:val="none" w:sz="0" w:space="0" w:color="auto"/>
        <w:right w:val="none" w:sz="0" w:space="0" w:color="auto"/>
      </w:divBdr>
    </w:div>
    <w:div w:id="1406875170">
      <w:bodyDiv w:val="1"/>
      <w:marLeft w:val="0"/>
      <w:marRight w:val="0"/>
      <w:marTop w:val="0"/>
      <w:marBottom w:val="0"/>
      <w:divBdr>
        <w:top w:val="none" w:sz="0" w:space="0" w:color="auto"/>
        <w:left w:val="none" w:sz="0" w:space="0" w:color="auto"/>
        <w:bottom w:val="none" w:sz="0" w:space="0" w:color="auto"/>
        <w:right w:val="none" w:sz="0" w:space="0" w:color="auto"/>
      </w:divBdr>
    </w:div>
    <w:div w:id="1425691932">
      <w:bodyDiv w:val="1"/>
      <w:marLeft w:val="0"/>
      <w:marRight w:val="0"/>
      <w:marTop w:val="0"/>
      <w:marBottom w:val="0"/>
      <w:divBdr>
        <w:top w:val="none" w:sz="0" w:space="0" w:color="auto"/>
        <w:left w:val="none" w:sz="0" w:space="0" w:color="auto"/>
        <w:bottom w:val="none" w:sz="0" w:space="0" w:color="auto"/>
        <w:right w:val="none" w:sz="0" w:space="0" w:color="auto"/>
      </w:divBdr>
    </w:div>
    <w:div w:id="1443457877">
      <w:bodyDiv w:val="1"/>
      <w:marLeft w:val="0"/>
      <w:marRight w:val="0"/>
      <w:marTop w:val="0"/>
      <w:marBottom w:val="0"/>
      <w:divBdr>
        <w:top w:val="none" w:sz="0" w:space="0" w:color="auto"/>
        <w:left w:val="none" w:sz="0" w:space="0" w:color="auto"/>
        <w:bottom w:val="none" w:sz="0" w:space="0" w:color="auto"/>
        <w:right w:val="none" w:sz="0" w:space="0" w:color="auto"/>
      </w:divBdr>
    </w:div>
    <w:div w:id="1481772249">
      <w:bodyDiv w:val="1"/>
      <w:marLeft w:val="0"/>
      <w:marRight w:val="0"/>
      <w:marTop w:val="0"/>
      <w:marBottom w:val="0"/>
      <w:divBdr>
        <w:top w:val="none" w:sz="0" w:space="0" w:color="auto"/>
        <w:left w:val="none" w:sz="0" w:space="0" w:color="auto"/>
        <w:bottom w:val="none" w:sz="0" w:space="0" w:color="auto"/>
        <w:right w:val="none" w:sz="0" w:space="0" w:color="auto"/>
      </w:divBdr>
    </w:div>
    <w:div w:id="1503398052">
      <w:bodyDiv w:val="1"/>
      <w:marLeft w:val="0"/>
      <w:marRight w:val="0"/>
      <w:marTop w:val="0"/>
      <w:marBottom w:val="0"/>
      <w:divBdr>
        <w:top w:val="none" w:sz="0" w:space="0" w:color="auto"/>
        <w:left w:val="none" w:sz="0" w:space="0" w:color="auto"/>
        <w:bottom w:val="none" w:sz="0" w:space="0" w:color="auto"/>
        <w:right w:val="none" w:sz="0" w:space="0" w:color="auto"/>
      </w:divBdr>
    </w:div>
    <w:div w:id="1756168426">
      <w:bodyDiv w:val="1"/>
      <w:marLeft w:val="0"/>
      <w:marRight w:val="0"/>
      <w:marTop w:val="0"/>
      <w:marBottom w:val="0"/>
      <w:divBdr>
        <w:top w:val="none" w:sz="0" w:space="0" w:color="auto"/>
        <w:left w:val="none" w:sz="0" w:space="0" w:color="auto"/>
        <w:bottom w:val="none" w:sz="0" w:space="0" w:color="auto"/>
        <w:right w:val="none" w:sz="0" w:space="0" w:color="auto"/>
      </w:divBdr>
    </w:div>
    <w:div w:id="1761564709">
      <w:bodyDiv w:val="1"/>
      <w:marLeft w:val="0"/>
      <w:marRight w:val="0"/>
      <w:marTop w:val="0"/>
      <w:marBottom w:val="0"/>
      <w:divBdr>
        <w:top w:val="none" w:sz="0" w:space="0" w:color="auto"/>
        <w:left w:val="none" w:sz="0" w:space="0" w:color="auto"/>
        <w:bottom w:val="none" w:sz="0" w:space="0" w:color="auto"/>
        <w:right w:val="none" w:sz="0" w:space="0" w:color="auto"/>
      </w:divBdr>
    </w:div>
    <w:div w:id="1798061404">
      <w:bodyDiv w:val="1"/>
      <w:marLeft w:val="0"/>
      <w:marRight w:val="0"/>
      <w:marTop w:val="0"/>
      <w:marBottom w:val="0"/>
      <w:divBdr>
        <w:top w:val="none" w:sz="0" w:space="0" w:color="auto"/>
        <w:left w:val="none" w:sz="0" w:space="0" w:color="auto"/>
        <w:bottom w:val="none" w:sz="0" w:space="0" w:color="auto"/>
        <w:right w:val="none" w:sz="0" w:space="0" w:color="auto"/>
      </w:divBdr>
    </w:div>
    <w:div w:id="1992903835">
      <w:bodyDiv w:val="1"/>
      <w:marLeft w:val="0"/>
      <w:marRight w:val="0"/>
      <w:marTop w:val="0"/>
      <w:marBottom w:val="0"/>
      <w:divBdr>
        <w:top w:val="none" w:sz="0" w:space="0" w:color="auto"/>
        <w:left w:val="none" w:sz="0" w:space="0" w:color="auto"/>
        <w:bottom w:val="none" w:sz="0" w:space="0" w:color="auto"/>
        <w:right w:val="none" w:sz="0" w:space="0" w:color="auto"/>
      </w:divBdr>
    </w:div>
    <w:div w:id="2013137991">
      <w:bodyDiv w:val="1"/>
      <w:marLeft w:val="0"/>
      <w:marRight w:val="0"/>
      <w:marTop w:val="0"/>
      <w:marBottom w:val="0"/>
      <w:divBdr>
        <w:top w:val="none" w:sz="0" w:space="0" w:color="auto"/>
        <w:left w:val="none" w:sz="0" w:space="0" w:color="auto"/>
        <w:bottom w:val="none" w:sz="0" w:space="0" w:color="auto"/>
        <w:right w:val="none" w:sz="0" w:space="0" w:color="auto"/>
      </w:divBdr>
    </w:div>
    <w:div w:id="2084374230">
      <w:bodyDiv w:val="1"/>
      <w:marLeft w:val="0"/>
      <w:marRight w:val="0"/>
      <w:marTop w:val="0"/>
      <w:marBottom w:val="0"/>
      <w:divBdr>
        <w:top w:val="none" w:sz="0" w:space="0" w:color="auto"/>
        <w:left w:val="none" w:sz="0" w:space="0" w:color="auto"/>
        <w:bottom w:val="none" w:sz="0" w:space="0" w:color="auto"/>
        <w:right w:val="none" w:sz="0" w:space="0" w:color="auto"/>
      </w:divBdr>
    </w:div>
    <w:div w:id="213609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352F63572B4342966351CC9C666B60" ma:contentTypeVersion="15" ma:contentTypeDescription="Ein neues Dokument erstellen." ma:contentTypeScope="" ma:versionID="b2cde31fb5612392874912ca981a9e66">
  <xsd:schema xmlns:xsd="http://www.w3.org/2001/XMLSchema" xmlns:xs="http://www.w3.org/2001/XMLSchema" xmlns:p="http://schemas.microsoft.com/office/2006/metadata/properties" xmlns:ns2="b8539960-a584-4f44-864f-f9475b807a2b" xmlns:ns3="affe8719-8db3-4c7e-a384-5661382be024" targetNamespace="http://schemas.microsoft.com/office/2006/metadata/properties" ma:root="true" ma:fieldsID="34c58a700b1c453bdc46432b3f32ed4a" ns2:_="" ns3:_="">
    <xsd:import namespace="b8539960-a584-4f44-864f-f9475b807a2b"/>
    <xsd:import namespace="affe8719-8db3-4c7e-a384-5661382be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Zust_x00e4_ndig" minOccurs="0"/>
                <xsd:element ref="ns2:lhpo"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9960-a584-4f44-864f-f9475b80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Zust_x00e4_ndig" ma:index="12" nillable="true" ma:displayName="Zuständig" ma:list="UserInfo" ma:SharePointGroup="7" ma:internalName="Zust_x00e4_nd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hpo" ma:index="13" nillable="true" ma:displayName="Zuständig" ma:list="UserInfo" ma:internalName="lhp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e8719-8db3-4c7e-a384-5661382be024"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Zust_x00e4_ndig xmlns="b8539960-a584-4f44-864f-f9475b807a2b">
      <UserInfo>
        <DisplayName/>
        <AccountId xsi:nil="true"/>
        <AccountType/>
      </UserInfo>
    </Zust_x00e4_ndig>
    <lhpo xmlns="b8539960-a584-4f44-864f-f9475b807a2b">
      <UserInfo>
        <DisplayName/>
        <AccountId xsi:nil="true"/>
        <AccountType/>
      </UserInfo>
    </lhp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DE05-2ACE-4468-AFB5-D74336630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9960-a584-4f44-864f-f9475b807a2b"/>
    <ds:schemaRef ds:uri="affe8719-8db3-4c7e-a384-5661382be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7E6B5-EEDA-453A-AC60-55AB9563F2F5}">
  <ds:schemaRefs>
    <ds:schemaRef ds:uri="http://schemas.microsoft.com/office/2006/metadata/longProperties"/>
  </ds:schemaRefs>
</ds:datastoreItem>
</file>

<file path=customXml/itemProps3.xml><?xml version="1.0" encoding="utf-8"?>
<ds:datastoreItem xmlns:ds="http://schemas.openxmlformats.org/officeDocument/2006/customXml" ds:itemID="{F13628FC-7596-43CD-9621-81B3A3185E20}">
  <ds:schemaRefs>
    <ds:schemaRef ds:uri="http://schemas.microsoft.com/sharepoint/v3/contenttype/forms"/>
  </ds:schemaRefs>
</ds:datastoreItem>
</file>

<file path=customXml/itemProps4.xml><?xml version="1.0" encoding="utf-8"?>
<ds:datastoreItem xmlns:ds="http://schemas.openxmlformats.org/officeDocument/2006/customXml" ds:itemID="{32E8EF10-0EE9-428D-93B1-3467B7801066}">
  <ds:schemaRefs>
    <ds:schemaRef ds:uri="http://schemas.microsoft.com/office/2006/metadata/properties"/>
    <ds:schemaRef ds:uri="http://schemas.microsoft.com/office/infopath/2007/PartnerControls"/>
    <ds:schemaRef ds:uri="b8539960-a584-4f44-864f-f9475b807a2b"/>
  </ds:schemaRefs>
</ds:datastoreItem>
</file>

<file path=customXml/itemProps5.xml><?xml version="1.0" encoding="utf-8"?>
<ds:datastoreItem xmlns:ds="http://schemas.openxmlformats.org/officeDocument/2006/customXml" ds:itemID="{FD2C0BCC-9A26-44C7-9020-4F4D2A85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1949</Words>
  <Characters>12281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List of participants and leaders ( For more participants use copies of this page or extend the list with copy/paste of rows below)</vt:lpstr>
    </vt:vector>
  </TitlesOfParts>
  <Company>JFE</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participants and leaders ( For more participants use copies of this page or extend the list with copy/paste of rows below)</dc:title>
  <dc:creator>Mathias Schulten</dc:creator>
  <cp:lastModifiedBy>Ivana Conda</cp:lastModifiedBy>
  <cp:revision>2</cp:revision>
  <cp:lastPrinted>2017-10-09T09:09:00Z</cp:lastPrinted>
  <dcterms:created xsi:type="dcterms:W3CDTF">2022-04-06T06:10:00Z</dcterms:created>
  <dcterms:modified xsi:type="dcterms:W3CDTF">2022-04-06T06:10:00Z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424FKUMM25N5-1048-51</vt:lpwstr>
  </property>
  <property fmtid="{D5CDD505-2E9C-101B-9397-08002B2CF9AE}" pid="3" name="_dlc_DocIdItemGuid">
    <vt:lpwstr>889322b8-7d9d-4f6a-95ad-1dbd94ce1b41</vt:lpwstr>
  </property>
  <property fmtid="{D5CDD505-2E9C-101B-9397-08002B2CF9AE}" pid="4" name="_dlc_DocIdUrl">
    <vt:lpwstr>http://intranet/Nationalagentur/Aktion2und3/_layouts/DocIdRedir.aspx?ID=424FKUMM25N5-1048-51, 424FKUMM25N5-1048-51</vt:lpwstr>
  </property>
  <property fmtid="{D5CDD505-2E9C-101B-9397-08002B2CF9AE}" pid="5" name="ContentTypeId">
    <vt:lpwstr>0x01010033352F63572B4342966351CC9C666B60</vt:lpwstr>
  </property>
</Properties>
</file>